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286" w:type="pct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3"/>
        <w:gridCol w:w="19"/>
        <w:gridCol w:w="34"/>
        <w:gridCol w:w="260"/>
        <w:gridCol w:w="102"/>
        <w:gridCol w:w="30"/>
        <w:gridCol w:w="286"/>
        <w:gridCol w:w="146"/>
        <w:gridCol w:w="147"/>
        <w:gridCol w:w="567"/>
        <w:gridCol w:w="288"/>
        <w:gridCol w:w="291"/>
        <w:gridCol w:w="260"/>
        <w:gridCol w:w="579"/>
        <w:gridCol w:w="134"/>
        <w:gridCol w:w="99"/>
        <w:gridCol w:w="334"/>
        <w:gridCol w:w="283"/>
        <w:gridCol w:w="121"/>
        <w:gridCol w:w="258"/>
        <w:gridCol w:w="59"/>
        <w:gridCol w:w="333"/>
        <w:gridCol w:w="222"/>
        <w:gridCol w:w="46"/>
        <w:gridCol w:w="391"/>
        <w:gridCol w:w="83"/>
        <w:gridCol w:w="342"/>
        <w:gridCol w:w="284"/>
        <w:gridCol w:w="177"/>
        <w:gridCol w:w="236"/>
        <w:gridCol w:w="12"/>
        <w:gridCol w:w="427"/>
        <w:gridCol w:w="140"/>
        <w:gridCol w:w="901"/>
        <w:gridCol w:w="235"/>
        <w:gridCol w:w="709"/>
        <w:gridCol w:w="491"/>
      </w:tblGrid>
      <w:tr w:rsidR="00672364" w14:paraId="6DA0A7DB" w14:textId="77777777" w:rsidTr="00E17AF2">
        <w:trPr>
          <w:trHeight w:val="597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697B01" w14:textId="77777777" w:rsidR="00672364" w:rsidRPr="00E31DDA" w:rsidRDefault="00672364" w:rsidP="00047609">
            <w:pPr>
              <w:jc w:val="center"/>
              <w:rPr>
                <w:b/>
                <w:color w:val="C45911" w:themeColor="accent2" w:themeShade="BF"/>
                <w:sz w:val="20"/>
                <w:szCs w:val="20"/>
              </w:rPr>
            </w:pPr>
            <w:r w:rsidRPr="00E31DDA">
              <w:rPr>
                <w:b/>
                <w:color w:val="C45911" w:themeColor="accent2" w:themeShade="BF"/>
              </w:rPr>
              <w:t>ŽÁDOST O ZŘÍZENÍ PŘÍPOJ</w:t>
            </w:r>
            <w:r w:rsidR="005C4D0C" w:rsidRPr="00E31DDA">
              <w:rPr>
                <w:b/>
                <w:color w:val="C45911" w:themeColor="accent2" w:themeShade="BF"/>
              </w:rPr>
              <w:t>EK</w:t>
            </w:r>
            <w:r w:rsidRPr="00E31DDA">
              <w:rPr>
                <w:b/>
                <w:iCs/>
                <w:color w:val="C45911" w:themeColor="accent2" w:themeShade="BF"/>
              </w:rPr>
              <w:t xml:space="preserve"> DEŠŤOVÝCH VOD Z ODVODŇOVACÍCH </w:t>
            </w:r>
            <w:r w:rsidR="00047609" w:rsidRPr="00E31DDA">
              <w:rPr>
                <w:b/>
                <w:iCs/>
                <w:color w:val="C45911" w:themeColor="accent2" w:themeShade="BF"/>
              </w:rPr>
              <w:t>ZAŘÍZENÍ</w:t>
            </w:r>
          </w:p>
        </w:tc>
      </w:tr>
      <w:tr w:rsidR="00BC128A" w14:paraId="0F2EF76C" w14:textId="77777777" w:rsidTr="00E1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"/>
        </w:trPr>
        <w:tc>
          <w:tcPr>
            <w:tcW w:w="9919" w:type="dxa"/>
            <w:gridSpan w:val="37"/>
            <w:shd w:val="clear" w:color="auto" w:fill="CCCCCC"/>
            <w:vAlign w:val="bottom"/>
          </w:tcPr>
          <w:p w14:paraId="47547C3C" w14:textId="77777777" w:rsidR="00BC128A" w:rsidRDefault="00BC128A">
            <w:pPr>
              <w:pStyle w:val="Nadpis1"/>
              <w:jc w:val="center"/>
              <w:rPr>
                <w:sz w:val="20"/>
              </w:rPr>
            </w:pPr>
          </w:p>
        </w:tc>
      </w:tr>
      <w:tr w:rsidR="00BC128A" w14:paraId="1DEED1FE" w14:textId="77777777" w:rsidTr="00E1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868"/>
        </w:trPr>
        <w:tc>
          <w:tcPr>
            <w:tcW w:w="9919" w:type="dxa"/>
            <w:gridSpan w:val="37"/>
            <w:vAlign w:val="center"/>
          </w:tcPr>
          <w:p w14:paraId="17D693BF" w14:textId="55A9C7DC" w:rsidR="00BC128A" w:rsidRPr="00910271" w:rsidRDefault="00910271" w:rsidP="00AE074D">
            <w:pPr>
              <w:pStyle w:val="Nadpis1"/>
              <w:jc w:val="both"/>
              <w:rPr>
                <w:b w:val="0"/>
                <w:sz w:val="20"/>
              </w:rPr>
            </w:pPr>
            <w:r w:rsidRPr="00F55780">
              <w:rPr>
                <w:sz w:val="22"/>
              </w:rPr>
              <w:t xml:space="preserve">Účel </w:t>
            </w:r>
            <w:r w:rsidR="00325509">
              <w:rPr>
                <w:sz w:val="22"/>
              </w:rPr>
              <w:t>ž</w:t>
            </w:r>
            <w:r w:rsidRPr="00F55780">
              <w:rPr>
                <w:sz w:val="22"/>
              </w:rPr>
              <w:t xml:space="preserve">ádosti: </w:t>
            </w:r>
            <w:r w:rsidR="00E17AF2">
              <w:rPr>
                <w:b w:val="0"/>
                <w:sz w:val="22"/>
              </w:rPr>
              <w:t>F</w:t>
            </w:r>
            <w:r w:rsidR="007C4A5A" w:rsidRPr="00F55780">
              <w:rPr>
                <w:b w:val="0"/>
                <w:sz w:val="22"/>
              </w:rPr>
              <w:t xml:space="preserve">ormulář je určen </w:t>
            </w:r>
            <w:r w:rsidRPr="00F55780">
              <w:rPr>
                <w:b w:val="0"/>
                <w:sz w:val="22"/>
              </w:rPr>
              <w:t xml:space="preserve">pro evidenci </w:t>
            </w:r>
            <w:r w:rsidR="00D06B09">
              <w:rPr>
                <w:b w:val="0"/>
                <w:sz w:val="22"/>
              </w:rPr>
              <w:t>přípojek stávajících (funkčních)</w:t>
            </w:r>
            <w:r w:rsidR="00F55780">
              <w:rPr>
                <w:b w:val="0"/>
                <w:sz w:val="22"/>
              </w:rPr>
              <w:t>, rušených</w:t>
            </w:r>
            <w:r w:rsidRPr="00F55780">
              <w:rPr>
                <w:b w:val="0"/>
                <w:sz w:val="22"/>
              </w:rPr>
              <w:t xml:space="preserve"> </w:t>
            </w:r>
            <w:r w:rsidR="00E17AF2">
              <w:rPr>
                <w:b w:val="0"/>
                <w:sz w:val="22"/>
              </w:rPr>
              <w:t>nebo</w:t>
            </w:r>
            <w:r w:rsidR="00D06B09">
              <w:rPr>
                <w:b w:val="0"/>
                <w:sz w:val="22"/>
              </w:rPr>
              <w:t xml:space="preserve"> nových, dále</w:t>
            </w:r>
            <w:r w:rsidR="00C17ED9">
              <w:rPr>
                <w:b w:val="0"/>
                <w:sz w:val="22"/>
              </w:rPr>
              <w:t> </w:t>
            </w:r>
            <w:r w:rsidRPr="00F55780">
              <w:rPr>
                <w:b w:val="0"/>
                <w:sz w:val="22"/>
              </w:rPr>
              <w:t xml:space="preserve">navazujících odvodňovacích </w:t>
            </w:r>
            <w:r w:rsidR="00047609">
              <w:rPr>
                <w:b w:val="0"/>
                <w:sz w:val="22"/>
              </w:rPr>
              <w:t>zařízení</w:t>
            </w:r>
            <w:r w:rsidRPr="00F55780">
              <w:rPr>
                <w:b w:val="0"/>
                <w:sz w:val="22"/>
              </w:rPr>
              <w:t xml:space="preserve"> </w:t>
            </w:r>
            <w:r w:rsidR="003579A7">
              <w:rPr>
                <w:b w:val="0"/>
                <w:sz w:val="22"/>
              </w:rPr>
              <w:t>v</w:t>
            </w:r>
            <w:r w:rsidR="00E17AF2">
              <w:rPr>
                <w:b w:val="0"/>
                <w:sz w:val="22"/>
              </w:rPr>
              <w:t> zájmové ploše projektované</w:t>
            </w:r>
            <w:r w:rsidR="003579A7">
              <w:rPr>
                <w:b w:val="0"/>
                <w:sz w:val="22"/>
              </w:rPr>
              <w:t xml:space="preserve"> stavby</w:t>
            </w:r>
            <w:r w:rsidR="007C4A5A" w:rsidRPr="00F55780">
              <w:rPr>
                <w:b w:val="0"/>
                <w:sz w:val="22"/>
              </w:rPr>
              <w:t xml:space="preserve">, </w:t>
            </w:r>
            <w:r w:rsidR="00D06B09">
              <w:rPr>
                <w:b w:val="0"/>
                <w:sz w:val="22"/>
              </w:rPr>
              <w:t xml:space="preserve">ze které </w:t>
            </w:r>
            <w:r w:rsidRPr="00F55780">
              <w:rPr>
                <w:b w:val="0"/>
                <w:sz w:val="22"/>
              </w:rPr>
              <w:t xml:space="preserve">jsou </w:t>
            </w:r>
            <w:r w:rsidR="00D06B09">
              <w:rPr>
                <w:b w:val="0"/>
                <w:sz w:val="22"/>
              </w:rPr>
              <w:t xml:space="preserve">dešťové vody </w:t>
            </w:r>
            <w:r w:rsidRPr="00F55780">
              <w:rPr>
                <w:b w:val="0"/>
                <w:sz w:val="22"/>
              </w:rPr>
              <w:t>do</w:t>
            </w:r>
            <w:r w:rsidR="00C17ED9">
              <w:rPr>
                <w:b w:val="0"/>
                <w:sz w:val="22"/>
              </w:rPr>
              <w:t> </w:t>
            </w:r>
            <w:r w:rsidRPr="00F55780">
              <w:rPr>
                <w:b w:val="0"/>
                <w:sz w:val="22"/>
              </w:rPr>
              <w:t xml:space="preserve">kanalizačního systému v době podání </w:t>
            </w:r>
            <w:r w:rsidR="00E17AF2">
              <w:rPr>
                <w:b w:val="0"/>
                <w:sz w:val="22"/>
              </w:rPr>
              <w:t>ž</w:t>
            </w:r>
            <w:r w:rsidRPr="00F55780">
              <w:rPr>
                <w:b w:val="0"/>
                <w:sz w:val="22"/>
              </w:rPr>
              <w:t xml:space="preserve">ádosti </w:t>
            </w:r>
            <w:r w:rsidR="00D06B09">
              <w:rPr>
                <w:b w:val="0"/>
                <w:sz w:val="22"/>
              </w:rPr>
              <w:t>zaústěny</w:t>
            </w:r>
            <w:r w:rsidRPr="00F55780">
              <w:rPr>
                <w:b w:val="0"/>
                <w:sz w:val="22"/>
              </w:rPr>
              <w:t>.</w:t>
            </w:r>
          </w:p>
        </w:tc>
      </w:tr>
      <w:tr w:rsidR="00BC128A" w14:paraId="46F0D530" w14:textId="77777777" w:rsidTr="00E1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84"/>
        </w:trPr>
        <w:tc>
          <w:tcPr>
            <w:tcW w:w="9919" w:type="dxa"/>
            <w:gridSpan w:val="37"/>
            <w:shd w:val="clear" w:color="auto" w:fill="D9D9D9"/>
            <w:vAlign w:val="bottom"/>
          </w:tcPr>
          <w:p w14:paraId="6DFABB50" w14:textId="77777777" w:rsidR="00BC128A" w:rsidRDefault="00910073" w:rsidP="002D2C40">
            <w:pPr>
              <w:pStyle w:val="Nadpis2"/>
              <w:rPr>
                <w:b/>
                <w:bCs/>
                <w:lang w:val="cs-CZ"/>
              </w:rPr>
            </w:pPr>
            <w:r>
              <w:rPr>
                <w:b/>
                <w:bCs/>
                <w:lang w:val="cs-CZ"/>
              </w:rPr>
              <w:t xml:space="preserve">Připojované nemovitosti a </w:t>
            </w:r>
            <w:r w:rsidR="002D2C40">
              <w:rPr>
                <w:b/>
                <w:bCs/>
                <w:lang w:val="cs-CZ"/>
              </w:rPr>
              <w:t>charakter</w:t>
            </w:r>
            <w:r w:rsidR="00276683">
              <w:rPr>
                <w:b/>
                <w:bCs/>
                <w:lang w:val="cs-CZ"/>
              </w:rPr>
              <w:t>istika</w:t>
            </w:r>
            <w:r w:rsidR="002D2C40">
              <w:rPr>
                <w:b/>
                <w:bCs/>
                <w:lang w:val="cs-CZ"/>
              </w:rPr>
              <w:t xml:space="preserve"> odvodnění</w:t>
            </w:r>
          </w:p>
        </w:tc>
      </w:tr>
      <w:tr w:rsidR="00910271" w:rsidRPr="005257C8" w14:paraId="3DB8F825" w14:textId="77777777" w:rsidTr="00E1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10"/>
        </w:trPr>
        <w:tc>
          <w:tcPr>
            <w:tcW w:w="646" w:type="dxa"/>
            <w:gridSpan w:val="3"/>
          </w:tcPr>
          <w:p w14:paraId="202F6649" w14:textId="77777777" w:rsidR="00910271" w:rsidRPr="005257C8" w:rsidRDefault="00910271" w:rsidP="00FA3A27">
            <w:pPr>
              <w:spacing w:before="60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Obec:</w:t>
            </w:r>
          </w:p>
        </w:tc>
        <w:tc>
          <w:tcPr>
            <w:tcW w:w="2377" w:type="dxa"/>
            <w:gridSpan w:val="10"/>
            <w:tcBorders>
              <w:bottom w:val="dotted" w:sz="8" w:space="0" w:color="auto"/>
            </w:tcBorders>
          </w:tcPr>
          <w:sdt>
            <w:sdtPr>
              <w:id w:val="-2000874247"/>
              <w:placeholder>
                <w:docPart w:val="DefaultPlaceholder_-1854013440"/>
              </w:placeholder>
            </w:sdtPr>
            <w:sdtEndPr/>
            <w:sdtContent>
              <w:p w14:paraId="5573BBCF" w14:textId="1A30A780" w:rsidR="00910271" w:rsidRPr="005257C8" w:rsidRDefault="006120A2" w:rsidP="00054615">
                <w:pPr>
                  <w:pStyle w:val="PoleVyplnovaci"/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405B3A">
                  <w:rPr>
                    <w:noProof/>
                  </w:rPr>
                  <w:t>Luštěnice</w:t>
                </w:r>
                <w:r w:rsidRPr="009D4150">
                  <w:fldChar w:fldCharType="end"/>
                </w:r>
              </w:p>
            </w:sdtContent>
          </w:sdt>
        </w:tc>
        <w:tc>
          <w:tcPr>
            <w:tcW w:w="713" w:type="dxa"/>
            <w:gridSpan w:val="2"/>
          </w:tcPr>
          <w:p w14:paraId="53F8E45E" w14:textId="77777777" w:rsidR="00910271" w:rsidRPr="005257C8" w:rsidRDefault="00910271" w:rsidP="00FA3A27">
            <w:pPr>
              <w:spacing w:before="60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Ulice:</w:t>
            </w:r>
          </w:p>
        </w:tc>
        <w:tc>
          <w:tcPr>
            <w:tcW w:w="6183" w:type="dxa"/>
            <w:gridSpan w:val="22"/>
            <w:tcBorders>
              <w:bottom w:val="dotted" w:sz="8" w:space="0" w:color="auto"/>
            </w:tcBorders>
          </w:tcPr>
          <w:sdt>
            <w:sdtPr>
              <w:id w:val="-104196452"/>
              <w:placeholder>
                <w:docPart w:val="DefaultPlaceholder_-1854013440"/>
              </w:placeholder>
            </w:sdtPr>
            <w:sdtEndPr/>
            <w:sdtContent>
              <w:p w14:paraId="0E5DC0C5" w14:textId="383045E4" w:rsidR="00910271" w:rsidRPr="005257C8" w:rsidRDefault="00910271" w:rsidP="00134090">
                <w:pPr>
                  <w:pStyle w:val="PoleVyplnovaci"/>
                </w:pPr>
                <w:r w:rsidRPr="0013409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134090">
                  <w:instrText xml:space="preserve"> FORMTEXT </w:instrText>
                </w:r>
                <w:r w:rsidRPr="00134090">
                  <w:fldChar w:fldCharType="separate"/>
                </w:r>
                <w:r w:rsidR="00405B3A">
                  <w:rPr>
                    <w:noProof/>
                  </w:rPr>
                  <w:t>Brodecká</w:t>
                </w:r>
                <w:r w:rsidRPr="00134090">
                  <w:fldChar w:fldCharType="end"/>
                </w:r>
              </w:p>
            </w:sdtContent>
          </w:sdt>
        </w:tc>
      </w:tr>
      <w:tr w:rsidR="00047908" w:rsidRPr="005257C8" w14:paraId="495BBCC0" w14:textId="77777777" w:rsidTr="001224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0"/>
        </w:trPr>
        <w:tc>
          <w:tcPr>
            <w:tcW w:w="612" w:type="dxa"/>
            <w:gridSpan w:val="2"/>
            <w:vAlign w:val="bottom"/>
          </w:tcPr>
          <w:p w14:paraId="7C146E37" w14:textId="77777777" w:rsidR="00047908" w:rsidRPr="005257C8" w:rsidRDefault="00047908">
            <w:pPr>
              <w:rPr>
                <w:sz w:val="20"/>
                <w:szCs w:val="20"/>
              </w:rPr>
            </w:pPr>
          </w:p>
        </w:tc>
        <w:tc>
          <w:tcPr>
            <w:tcW w:w="2411" w:type="dxa"/>
            <w:gridSpan w:val="11"/>
            <w:vAlign w:val="bottom"/>
          </w:tcPr>
          <w:p w14:paraId="36D53ED3" w14:textId="77777777" w:rsidR="00047908" w:rsidRPr="005257C8" w:rsidRDefault="00047908">
            <w:pPr>
              <w:rPr>
                <w:color w:val="D9D9D9" w:themeColor="background1" w:themeShade="D9"/>
                <w:sz w:val="20"/>
                <w:szCs w:val="20"/>
              </w:rPr>
            </w:pPr>
          </w:p>
        </w:tc>
        <w:tc>
          <w:tcPr>
            <w:tcW w:w="1550" w:type="dxa"/>
            <w:gridSpan w:val="6"/>
            <w:vAlign w:val="bottom"/>
          </w:tcPr>
          <w:p w14:paraId="2DD7EE75" w14:textId="77777777" w:rsidR="00047908" w:rsidRPr="005257C8" w:rsidRDefault="00047908" w:rsidP="00AC49D9">
            <w:pPr>
              <w:rPr>
                <w:sz w:val="20"/>
                <w:szCs w:val="20"/>
              </w:rPr>
            </w:pPr>
          </w:p>
        </w:tc>
        <w:tc>
          <w:tcPr>
            <w:tcW w:w="2431" w:type="dxa"/>
            <w:gridSpan w:val="11"/>
            <w:vAlign w:val="bottom"/>
          </w:tcPr>
          <w:p w14:paraId="4FE3D51F" w14:textId="77777777" w:rsidR="00047908" w:rsidRPr="005257C8" w:rsidRDefault="00047908" w:rsidP="008D3707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5"/>
            <w:vAlign w:val="bottom"/>
          </w:tcPr>
          <w:p w14:paraId="7273DF33" w14:textId="77777777" w:rsidR="00047908" w:rsidRPr="005257C8" w:rsidRDefault="00047908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vAlign w:val="bottom"/>
          </w:tcPr>
          <w:p w14:paraId="624698AB" w14:textId="77777777" w:rsidR="00047908" w:rsidRPr="005257C8" w:rsidRDefault="00047908">
            <w:pPr>
              <w:rPr>
                <w:sz w:val="20"/>
                <w:szCs w:val="20"/>
              </w:rPr>
            </w:pPr>
          </w:p>
        </w:tc>
      </w:tr>
      <w:tr w:rsidR="00910271" w:rsidRPr="005257C8" w14:paraId="42AA0059" w14:textId="77777777" w:rsidTr="00E1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10"/>
        </w:trPr>
        <w:tc>
          <w:tcPr>
            <w:tcW w:w="1038" w:type="dxa"/>
            <w:gridSpan w:val="6"/>
          </w:tcPr>
          <w:p w14:paraId="5F64E96A" w14:textId="77777777" w:rsidR="00910271" w:rsidRPr="005257C8" w:rsidRDefault="00910271" w:rsidP="003D4049">
            <w:pPr>
              <w:spacing w:before="60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Katastrální území:</w:t>
            </w:r>
          </w:p>
        </w:tc>
        <w:tc>
          <w:tcPr>
            <w:tcW w:w="1985" w:type="dxa"/>
            <w:gridSpan w:val="7"/>
            <w:tcBorders>
              <w:bottom w:val="dotted" w:sz="8" w:space="0" w:color="auto"/>
            </w:tcBorders>
          </w:tcPr>
          <w:sdt>
            <w:sdtPr>
              <w:id w:val="1131522055"/>
              <w:placeholder>
                <w:docPart w:val="DefaultPlaceholder_-1854013440"/>
              </w:placeholder>
            </w:sdtPr>
            <w:sdtEndPr/>
            <w:sdtContent>
              <w:p w14:paraId="3D5B7547" w14:textId="3BBB4724" w:rsidR="00910271" w:rsidRPr="005257C8" w:rsidRDefault="00910271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6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405B3A">
                  <w:rPr>
                    <w:noProof/>
                  </w:rPr>
                  <w:t>Luštěnice</w:t>
                </w:r>
                <w:r w:rsidRPr="009D4150">
                  <w:fldChar w:fldCharType="end"/>
                </w:r>
              </w:p>
            </w:sdtContent>
          </w:sdt>
        </w:tc>
        <w:tc>
          <w:tcPr>
            <w:tcW w:w="713" w:type="dxa"/>
            <w:gridSpan w:val="2"/>
          </w:tcPr>
          <w:p w14:paraId="78AF029A" w14:textId="77777777" w:rsidR="00910271" w:rsidRPr="005257C8" w:rsidRDefault="00910271" w:rsidP="003D4049">
            <w:pPr>
              <w:spacing w:before="60"/>
              <w:rPr>
                <w:sz w:val="20"/>
                <w:szCs w:val="20"/>
              </w:rPr>
            </w:pPr>
            <w:proofErr w:type="gramStart"/>
            <w:r w:rsidRPr="005257C8">
              <w:rPr>
                <w:sz w:val="20"/>
                <w:szCs w:val="20"/>
              </w:rPr>
              <w:t>parc.č</w:t>
            </w:r>
            <w:proofErr w:type="gramEnd"/>
            <w:r w:rsidRPr="005257C8">
              <w:rPr>
                <w:sz w:val="20"/>
                <w:szCs w:val="20"/>
              </w:rPr>
              <w:t>:</w:t>
            </w:r>
          </w:p>
        </w:tc>
        <w:tc>
          <w:tcPr>
            <w:tcW w:w="6183" w:type="dxa"/>
            <w:gridSpan w:val="22"/>
            <w:tcBorders>
              <w:bottom w:val="dotted" w:sz="8" w:space="0" w:color="auto"/>
            </w:tcBorders>
          </w:tcPr>
          <w:sdt>
            <w:sdtPr>
              <w:id w:val="1824466355"/>
              <w:placeholder>
                <w:docPart w:val="DefaultPlaceholder_-1854013440"/>
              </w:placeholder>
            </w:sdtPr>
            <w:sdtEndPr/>
            <w:sdtContent>
              <w:p w14:paraId="6D03B7AB" w14:textId="3F7C583D" w:rsidR="00910271" w:rsidRPr="005257C8" w:rsidRDefault="00910271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6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405B3A">
                  <w:rPr>
                    <w:noProof/>
                  </w:rPr>
                  <w:t>750/3</w:t>
                </w:r>
                <w:r w:rsidRPr="009D4150">
                  <w:fldChar w:fldCharType="end"/>
                </w:r>
              </w:p>
            </w:sdtContent>
          </w:sdt>
        </w:tc>
      </w:tr>
      <w:tr w:rsidR="00BC128A" w14:paraId="327B3F46" w14:textId="77777777" w:rsidTr="00E1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7"/>
        </w:trPr>
        <w:tc>
          <w:tcPr>
            <w:tcW w:w="9919" w:type="dxa"/>
            <w:gridSpan w:val="37"/>
            <w:vAlign w:val="bottom"/>
          </w:tcPr>
          <w:p w14:paraId="0EDC3F76" w14:textId="77777777" w:rsidR="00BC128A" w:rsidRDefault="00BC128A">
            <w:pPr>
              <w:rPr>
                <w:sz w:val="20"/>
              </w:rPr>
            </w:pPr>
          </w:p>
        </w:tc>
      </w:tr>
      <w:tr w:rsidR="003E0E9E" w14:paraId="5D24F5E5" w14:textId="77777777" w:rsidTr="00C1793E">
        <w:trPr>
          <w:trHeight w:hRule="exact" w:val="284"/>
        </w:trPr>
        <w:tc>
          <w:tcPr>
            <w:tcW w:w="132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73D1E" w14:textId="77777777" w:rsidR="003E0E9E" w:rsidRDefault="003E0E9E" w:rsidP="003E0E9E">
            <w:pPr>
              <w:rPr>
                <w:sz w:val="20"/>
              </w:rPr>
            </w:pPr>
            <w:r>
              <w:rPr>
                <w:sz w:val="20"/>
              </w:rPr>
              <w:t>Název stavby:</w:t>
            </w:r>
          </w:p>
        </w:tc>
        <w:tc>
          <w:tcPr>
            <w:tcW w:w="8595" w:type="dxa"/>
            <w:gridSpan w:val="30"/>
            <w:tcBorders>
              <w:top w:val="nil"/>
              <w:left w:val="nil"/>
              <w:bottom w:val="dotted" w:sz="8" w:space="0" w:color="auto"/>
              <w:right w:val="nil"/>
            </w:tcBorders>
          </w:tcPr>
          <w:sdt>
            <w:sdtPr>
              <w:id w:val="-656155222"/>
              <w:placeholder>
                <w:docPart w:val="E33276B08CFF449A9F2DD00EA268135F"/>
              </w:placeholder>
            </w:sdtPr>
            <w:sdtEndPr/>
            <w:sdtContent>
              <w:p w14:paraId="0B3075D4" w14:textId="50348B0C" w:rsidR="003E0E9E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405B3A">
                  <w:rPr>
                    <w:noProof/>
                  </w:rPr>
                  <w:t>II/275 Luštěnice průtah. rekonstrukce</w:t>
                </w:r>
                <w:r w:rsidRPr="009D4150">
                  <w:fldChar w:fldCharType="end"/>
                </w:r>
              </w:p>
            </w:sdtContent>
          </w:sdt>
        </w:tc>
      </w:tr>
      <w:tr w:rsidR="003E0E9E" w14:paraId="47A6F1CD" w14:textId="77777777" w:rsidTr="00E17AF2">
        <w:trPr>
          <w:trHeight w:hRule="exact" w:val="284"/>
        </w:trPr>
        <w:tc>
          <w:tcPr>
            <w:tcW w:w="276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A2EA7" w14:textId="77777777" w:rsidR="003E0E9E" w:rsidRDefault="003E0E9E" w:rsidP="003E0E9E">
            <w:pPr>
              <w:rPr>
                <w:sz w:val="20"/>
              </w:rPr>
            </w:pPr>
            <w:r>
              <w:rPr>
                <w:sz w:val="20"/>
              </w:rPr>
              <w:t>Navržené odvodňovací zařízení</w:t>
            </w:r>
          </w:p>
        </w:tc>
        <w:tc>
          <w:tcPr>
            <w:tcW w:w="1072" w:type="dxa"/>
            <w:gridSpan w:val="4"/>
            <w:tcBorders>
              <w:top w:val="dotted" w:sz="8" w:space="0" w:color="auto"/>
              <w:left w:val="nil"/>
              <w:bottom w:val="nil"/>
              <w:right w:val="nil"/>
            </w:tcBorders>
            <w:vAlign w:val="center"/>
          </w:tcPr>
          <w:p w14:paraId="31DC9C0E" w14:textId="1397B676" w:rsidR="003E0E9E" w:rsidRDefault="00DC12DD" w:rsidP="003E0E9E">
            <w:pPr>
              <w:rPr>
                <w:sz w:val="20"/>
              </w:rPr>
            </w:pPr>
            <w:sdt>
              <w:sdtPr>
                <w:rPr>
                  <w:b/>
                </w:rPr>
                <w:id w:val="-20342611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5B3A">
                  <w:rPr>
                    <w:rFonts w:ascii="MS Gothic" w:eastAsia="MS Gothic" w:hAnsi="MS Gothic" w:hint="eastAsia"/>
                    <w:b/>
                  </w:rPr>
                  <w:t>☒</w:t>
                </w:r>
              </w:sdtContent>
            </w:sdt>
            <w:r w:rsidR="003E0E9E" w:rsidRPr="00E44884">
              <w:t xml:space="preserve"> </w:t>
            </w:r>
            <w:r w:rsidR="003E0E9E">
              <w:rPr>
                <w:sz w:val="20"/>
              </w:rPr>
              <w:t>bodové</w:t>
            </w:r>
          </w:p>
        </w:tc>
        <w:tc>
          <w:tcPr>
            <w:tcW w:w="99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B8166" w14:textId="28FCD5AC" w:rsidR="003E0E9E" w:rsidRDefault="00DC12DD" w:rsidP="003E0E9E">
            <w:pPr>
              <w:rPr>
                <w:sz w:val="20"/>
              </w:rPr>
            </w:pPr>
            <w:sdt>
              <w:sdtPr>
                <w:rPr>
                  <w:b/>
                </w:rPr>
                <w:id w:val="-12763260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5B3A">
                  <w:rPr>
                    <w:rFonts w:ascii="MS Gothic" w:eastAsia="MS Gothic" w:hAnsi="MS Gothic" w:hint="eastAsia"/>
                    <w:b/>
                  </w:rPr>
                  <w:t>☒</w:t>
                </w:r>
              </w:sdtContent>
            </w:sdt>
            <w:r w:rsidR="003E0E9E">
              <w:rPr>
                <w:sz w:val="20"/>
              </w:rPr>
              <w:t xml:space="preserve"> liniové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802EBA" w14:textId="77777777" w:rsidR="003E0E9E" w:rsidRDefault="00DC12DD" w:rsidP="003E0E9E">
            <w:pPr>
              <w:rPr>
                <w:sz w:val="20"/>
              </w:rPr>
            </w:pPr>
            <w:sdt>
              <w:sdtPr>
                <w:rPr>
                  <w:b/>
                </w:rPr>
                <w:id w:val="2064053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E9E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3E0E9E">
              <w:rPr>
                <w:sz w:val="20"/>
              </w:rPr>
              <w:t xml:space="preserve"> drenáže</w:t>
            </w:r>
          </w:p>
        </w:tc>
        <w:tc>
          <w:tcPr>
            <w:tcW w:w="8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D5509" w14:textId="77777777" w:rsidR="003E0E9E" w:rsidRDefault="00DC12DD" w:rsidP="003E0E9E">
            <w:pPr>
              <w:rPr>
                <w:sz w:val="20"/>
              </w:rPr>
            </w:pPr>
            <w:sdt>
              <w:sdtPr>
                <w:rPr>
                  <w:b/>
                </w:rPr>
                <w:id w:val="1494522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E9E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3E0E9E">
              <w:rPr>
                <w:sz w:val="20"/>
              </w:rPr>
              <w:t xml:space="preserve"> jiné:</w:t>
            </w:r>
          </w:p>
        </w:tc>
        <w:tc>
          <w:tcPr>
            <w:tcW w:w="3151" w:type="dxa"/>
            <w:gridSpan w:val="8"/>
            <w:tcBorders>
              <w:top w:val="nil"/>
              <w:left w:val="nil"/>
              <w:bottom w:val="dotted" w:sz="8" w:space="0" w:color="auto"/>
              <w:right w:val="nil"/>
            </w:tcBorders>
            <w:vAlign w:val="center"/>
          </w:tcPr>
          <w:sdt>
            <w:sdtPr>
              <w:id w:val="-653532807"/>
              <w:placeholder>
                <w:docPart w:val="B48D0CB9DE1842578EB1B72895A7286A"/>
              </w:placeholder>
            </w:sdtPr>
            <w:sdtEndPr/>
            <w:sdtContent>
              <w:p w14:paraId="45040E57" w14:textId="36CCDEA5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fldChar w:fldCharType="end"/>
                </w:r>
              </w:p>
            </w:sdtContent>
          </w:sdt>
        </w:tc>
      </w:tr>
      <w:tr w:rsidR="003E0E9E" w:rsidRPr="005257C8" w14:paraId="545DEBAD" w14:textId="77777777" w:rsidTr="00122411">
        <w:trPr>
          <w:trHeight w:hRule="exact" w:val="284"/>
        </w:trPr>
        <w:tc>
          <w:tcPr>
            <w:tcW w:w="2184" w:type="dxa"/>
            <w:gridSpan w:val="10"/>
            <w:vMerge w:val="restar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A972946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Odvodňovaná zpevněná a nezpevněná plocha:</w:t>
            </w:r>
          </w:p>
        </w:tc>
        <w:tc>
          <w:tcPr>
            <w:tcW w:w="1418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44176089" w14:textId="77777777" w:rsidR="003E0E9E" w:rsidRPr="005257C8" w:rsidRDefault="003E0E9E" w:rsidP="003E0E9E">
            <w:pPr>
              <w:jc w:val="right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původní stav: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dotted" w:sz="8" w:space="0" w:color="auto"/>
              <w:right w:val="nil"/>
            </w:tcBorders>
            <w:vAlign w:val="center"/>
          </w:tcPr>
          <w:sdt>
            <w:sdtPr>
              <w:id w:val="948042619"/>
              <w:placeholder>
                <w:docPart w:val="B48D0CB9DE1842578EB1B72895A7286A"/>
              </w:placeholder>
            </w:sdtPr>
            <w:sdtEndPr/>
            <w:sdtContent>
              <w:p w14:paraId="4FDF3625" w14:textId="29716878" w:rsidR="003E0E9E" w:rsidRPr="005257C8" w:rsidRDefault="00BE237A" w:rsidP="00BE237A">
                <w:pPr>
                  <w:pStyle w:val="PoleVyplnovaci"/>
                </w:pPr>
                <w:r>
                  <w:fldChar w:fldCharType="begin">
                    <w:ffData>
                      <w:name w:val="PuvodniStav"/>
                      <w:enabled/>
                      <w:calcOnExit/>
                      <w:textInput>
                        <w:type w:val="number"/>
                      </w:textInput>
                    </w:ffData>
                  </w:fldChar>
                </w:r>
                <w:bookmarkStart w:id="0" w:name="PuvodniStav"/>
                <w:r>
                  <w:instrText xml:space="preserve"> FORMTEXT </w:instrText>
                </w:r>
                <w:r>
                  <w:fldChar w:fldCharType="separate"/>
                </w:r>
                <w:r w:rsidR="0036136E">
                  <w:rPr>
                    <w:noProof/>
                  </w:rPr>
                  <w:t>4149</w:t>
                </w:r>
                <w:r>
                  <w:fldChar w:fldCharType="end"/>
                </w:r>
              </w:p>
              <w:bookmarkEnd w:id="0" w:displacedByCustomXml="next"/>
            </w:sdtContent>
          </w:sdt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D0321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m</w:t>
            </w:r>
            <w:r w:rsidRPr="005257C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DF315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  <w:tc>
          <w:tcPr>
            <w:tcW w:w="403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374A0" w14:textId="37DD50FF" w:rsidR="003E0E9E" w:rsidRPr="0016235F" w:rsidRDefault="0016235F" w:rsidP="0016235F">
            <w:pPr>
              <w:rPr>
                <w:b/>
                <w:sz w:val="20"/>
                <w:szCs w:val="20"/>
              </w:rPr>
            </w:pPr>
            <w:r w:rsidRPr="0016235F">
              <w:rPr>
                <w:b/>
                <w:sz w:val="20"/>
                <w:szCs w:val="20"/>
                <w:vertAlign w:val="superscript"/>
              </w:rPr>
              <w:t>(+)</w:t>
            </w:r>
            <w:r>
              <w:rPr>
                <w:b/>
                <w:sz w:val="20"/>
                <w:szCs w:val="20"/>
                <w:vertAlign w:val="superscript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- </w:t>
            </w:r>
            <w:r w:rsidRPr="0016235F">
              <w:rPr>
                <w:b/>
                <w:sz w:val="20"/>
                <w:szCs w:val="20"/>
              </w:rPr>
              <w:t>hodnoty budou převzaty z Tabulky č. 2</w:t>
            </w:r>
          </w:p>
        </w:tc>
      </w:tr>
      <w:tr w:rsidR="003E0E9E" w:rsidRPr="005257C8" w14:paraId="52491250" w14:textId="77777777" w:rsidTr="00122411">
        <w:trPr>
          <w:trHeight w:hRule="exact" w:val="284"/>
        </w:trPr>
        <w:tc>
          <w:tcPr>
            <w:tcW w:w="2184" w:type="dxa"/>
            <w:gridSpan w:val="10"/>
            <w:vMerge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14:paraId="3227259D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22DAC2BE" w14:textId="568B26D5" w:rsidR="003E0E9E" w:rsidRPr="005257C8" w:rsidRDefault="003E0E9E" w:rsidP="0016235F">
            <w:pPr>
              <w:jc w:val="right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 xml:space="preserve">nový </w:t>
            </w:r>
            <w:proofErr w:type="gramStart"/>
            <w:r w:rsidRPr="005257C8">
              <w:rPr>
                <w:sz w:val="20"/>
                <w:szCs w:val="20"/>
              </w:rPr>
              <w:t>stav</w:t>
            </w:r>
            <w:r w:rsidR="0016235F">
              <w:rPr>
                <w:sz w:val="20"/>
                <w:szCs w:val="20"/>
                <w:vertAlign w:val="superscript"/>
              </w:rPr>
              <w:t>(</w:t>
            </w:r>
            <w:proofErr w:type="gramEnd"/>
            <w:r w:rsidR="0016235F" w:rsidRPr="0016235F">
              <w:rPr>
                <w:sz w:val="20"/>
                <w:szCs w:val="20"/>
                <w:vertAlign w:val="superscript"/>
              </w:rPr>
              <w:t>+</w:t>
            </w:r>
            <w:r w:rsidR="0016235F">
              <w:rPr>
                <w:sz w:val="20"/>
                <w:szCs w:val="20"/>
                <w:vertAlign w:val="superscript"/>
              </w:rPr>
              <w:t>)</w:t>
            </w:r>
            <w:r w:rsidRPr="005257C8">
              <w:rPr>
                <w:sz w:val="20"/>
                <w:szCs w:val="20"/>
              </w:rPr>
              <w:t>:</w:t>
            </w:r>
          </w:p>
        </w:tc>
        <w:tc>
          <w:tcPr>
            <w:tcW w:w="850" w:type="dxa"/>
            <w:gridSpan w:val="4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center"/>
          </w:tcPr>
          <w:sdt>
            <w:sdtPr>
              <w:id w:val="647866475"/>
              <w:placeholder>
                <w:docPart w:val="B48D0CB9DE1842578EB1B72895A7286A"/>
              </w:placeholder>
            </w:sdtPr>
            <w:sdtEndPr/>
            <w:sdtContent>
              <w:p w14:paraId="3D6DAA2C" w14:textId="204BBAB1" w:rsidR="003E0E9E" w:rsidRPr="005257C8" w:rsidRDefault="00BE237A" w:rsidP="00BE237A">
                <w:pPr>
                  <w:pStyle w:val="PoleVyplnovaci"/>
                </w:pPr>
                <w:r>
                  <w:fldChar w:fldCharType="begin">
                    <w:ffData>
                      <w:name w:val="NovyStav"/>
                      <w:enabled w:val="0"/>
                      <w:calcOnExit/>
                      <w:textInput>
                        <w:type w:val="calculated"/>
                        <w:default w:val="=CelkovaPlocha"/>
                      </w:textInput>
                    </w:ffData>
                  </w:fldChar>
                </w:r>
                <w:bookmarkStart w:id="1" w:name="NovyStav"/>
                <w:r>
                  <w:instrText xml:space="preserve"> FORMTEXT </w:instrText>
                </w:r>
                <w:r>
                  <w:fldChar w:fldCharType="begin"/>
                </w:r>
                <w:r>
                  <w:instrText xml:space="preserve"> =CelkovaPlocha </w:instrText>
                </w:r>
                <w:r>
                  <w:fldChar w:fldCharType="separate"/>
                </w:r>
                <w:r w:rsidR="00E72AB0">
                  <w:rPr>
                    <w:noProof/>
                  </w:rPr>
                  <w:instrText>0</w:instrText>
                </w:r>
                <w:r>
                  <w:fldChar w:fldCharType="end"/>
                </w:r>
                <w:r>
                  <w:fldChar w:fldCharType="separate"/>
                </w:r>
                <w:r w:rsidR="00E72AB0">
                  <w:rPr>
                    <w:noProof/>
                  </w:rPr>
                  <w:t>0</w:t>
                </w:r>
                <w:r>
                  <w:fldChar w:fldCharType="end"/>
                </w:r>
                <w:bookmarkEnd w:id="1"/>
                <w:r w:rsidR="0036136E">
                  <w:t>3913</w:t>
                </w:r>
              </w:p>
            </w:sdtContent>
          </w:sdt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627D6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m</w:t>
            </w:r>
            <w:r w:rsidRPr="005257C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30C04" w14:textId="77777777" w:rsidR="003E0E9E" w:rsidRPr="005257C8" w:rsidRDefault="003E0E9E" w:rsidP="003E0E9E">
            <w:pPr>
              <w:jc w:val="right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z toho vsakem: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dotted" w:sz="8" w:space="0" w:color="auto"/>
              <w:right w:val="nil"/>
            </w:tcBorders>
            <w:vAlign w:val="center"/>
          </w:tcPr>
          <w:sdt>
            <w:sdtPr>
              <w:id w:val="1221711342"/>
              <w:placeholder>
                <w:docPart w:val="B48D0CB9DE1842578EB1B72895A7286A"/>
              </w:placeholder>
            </w:sdtPr>
            <w:sdtEndPr/>
            <w:sdtContent>
              <w:sdt>
                <w:sdtPr>
                  <w:id w:val="-1255044590"/>
                  <w:placeholder>
                    <w:docPart w:val="1101B9F4A4ED4195861CD4E84372F828"/>
                  </w:placeholder>
                </w:sdtPr>
                <w:sdtEndPr/>
                <w:sdtContent>
                  <w:p w14:paraId="1080D60A" w14:textId="411F2008" w:rsidR="003E0E9E" w:rsidRPr="005257C8" w:rsidRDefault="002D2E74" w:rsidP="002D2E74">
                    <w:pPr>
                      <w:pStyle w:val="PoleVyplnovaci"/>
                    </w:pPr>
                    <w:r w:rsidRPr="009D4150"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9D4150">
                      <w:instrText xml:space="preserve"> FORMTEXT </w:instrText>
                    </w:r>
                    <w:r w:rsidRPr="009D4150">
                      <w:fldChar w:fldCharType="separate"/>
                    </w:r>
                    <w:r w:rsidR="0036136E">
                      <w:rPr>
                        <w:noProof/>
                      </w:rPr>
                      <w:t> </w:t>
                    </w:r>
                    <w:r w:rsidR="0036136E">
                      <w:rPr>
                        <w:noProof/>
                      </w:rPr>
                      <w:t> </w:t>
                    </w:r>
                    <w:r w:rsidR="0036136E">
                      <w:rPr>
                        <w:noProof/>
                      </w:rPr>
                      <w:t> </w:t>
                    </w:r>
                    <w:r w:rsidR="0036136E">
                      <w:rPr>
                        <w:noProof/>
                      </w:rPr>
                      <w:t> </w:t>
                    </w:r>
                    <w:r w:rsidR="0036136E">
                      <w:rPr>
                        <w:noProof/>
                      </w:rPr>
                      <w:t> </w:t>
                    </w:r>
                    <w:r w:rsidRPr="009D4150">
                      <w:fldChar w:fldCharType="end"/>
                    </w:r>
                  </w:p>
                </w:sdtContent>
              </w:sdt>
            </w:sdtContent>
          </w:sdt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FF648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m</w:t>
            </w:r>
            <w:r w:rsidRPr="005257C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82238" w14:textId="18894964" w:rsidR="003E0E9E" w:rsidRPr="005257C8" w:rsidRDefault="003E0E9E" w:rsidP="003E0E9E">
            <w:pPr>
              <w:jc w:val="right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 xml:space="preserve">red. </w:t>
            </w:r>
            <w:proofErr w:type="gramStart"/>
            <w:r w:rsidRPr="005257C8">
              <w:rPr>
                <w:sz w:val="20"/>
                <w:szCs w:val="20"/>
              </w:rPr>
              <w:t>plocha</w:t>
            </w:r>
            <w:r w:rsidR="0016235F">
              <w:rPr>
                <w:sz w:val="20"/>
                <w:szCs w:val="20"/>
                <w:vertAlign w:val="superscript"/>
              </w:rPr>
              <w:t>(</w:t>
            </w:r>
            <w:proofErr w:type="gramEnd"/>
            <w:r w:rsidR="0016235F" w:rsidRPr="0016235F">
              <w:rPr>
                <w:sz w:val="20"/>
                <w:szCs w:val="20"/>
                <w:vertAlign w:val="superscript"/>
              </w:rPr>
              <w:t>+</w:t>
            </w:r>
            <w:r w:rsidR="0016235F">
              <w:rPr>
                <w:sz w:val="20"/>
                <w:szCs w:val="20"/>
                <w:vertAlign w:val="superscript"/>
              </w:rPr>
              <w:t>)</w:t>
            </w:r>
            <w:r w:rsidRPr="005257C8"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id w:val="-236319380"/>
              <w:placeholder>
                <w:docPart w:val="B48D0CB9DE1842578EB1B72895A7286A"/>
              </w:placeholder>
            </w:sdtPr>
            <w:sdtEndPr/>
            <w:sdtContent>
              <w:p w14:paraId="3F05C0F2" w14:textId="189D7DF9" w:rsidR="003E0E9E" w:rsidRPr="005257C8" w:rsidRDefault="00495571" w:rsidP="00495571">
                <w:pPr>
                  <w:pStyle w:val="PoleVyplnovaci"/>
                </w:pPr>
                <w:r>
                  <w:fldChar w:fldCharType="begin">
                    <w:ffData>
                      <w:name w:val=""/>
                      <w:enabled w:val="0"/>
                      <w:calcOnExit/>
                      <w:statusText w:type="text" w:val="Políčko bude automaticky doplněno po vyplnění pole Red. plocha v Příloze č. 2"/>
                      <w:textInput>
                        <w:type w:val="calculated"/>
                        <w:default w:val="=RedukovanaPlocha"/>
                      </w:textInput>
                    </w:ffData>
                  </w:fldChar>
                </w:r>
                <w:r>
                  <w:instrText xml:space="preserve"> FORMTEXT </w:instrText>
                </w:r>
                <w:r>
                  <w:fldChar w:fldCharType="begin"/>
                </w:r>
                <w:r>
                  <w:instrText xml:space="preserve"> =RedukovanaPlocha </w:instrText>
                </w:r>
                <w:r>
                  <w:fldChar w:fldCharType="separate"/>
                </w:r>
                <w:r w:rsidR="00E72AB0">
                  <w:rPr>
                    <w:noProof/>
                  </w:rPr>
                  <w:instrText>0</w:instrText>
                </w:r>
                <w:r>
                  <w:fldChar w:fldCharType="end"/>
                </w:r>
                <w:r>
                  <w:fldChar w:fldCharType="separate"/>
                </w:r>
                <w:r w:rsidR="00E72AB0">
                  <w:rPr>
                    <w:noProof/>
                  </w:rPr>
                  <w:t>0</w:t>
                </w:r>
                <w:r>
                  <w:fldChar w:fldCharType="end"/>
                </w:r>
                <w:r w:rsidR="0036136E">
                  <w:t>2739</w:t>
                </w:r>
              </w:p>
            </w:sdtContent>
          </w:sdt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7E7EC" w14:textId="527F00F3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m</w:t>
            </w:r>
            <w:r w:rsidRPr="005257C8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3E0E9E" w:rsidRPr="005257C8" w14:paraId="104AFCEF" w14:textId="77777777" w:rsidTr="00122411">
        <w:trPr>
          <w:trHeight w:hRule="exact" w:val="284"/>
        </w:trPr>
        <w:tc>
          <w:tcPr>
            <w:tcW w:w="218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06F23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Počet přípojných míst: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47705" w14:textId="77777777" w:rsidR="003E0E9E" w:rsidRPr="005257C8" w:rsidRDefault="003E0E9E" w:rsidP="003E0E9E">
            <w:pPr>
              <w:jc w:val="right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původní stav:</w:t>
            </w:r>
          </w:p>
        </w:tc>
        <w:tc>
          <w:tcPr>
            <w:tcW w:w="850" w:type="dxa"/>
            <w:gridSpan w:val="4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center"/>
          </w:tcPr>
          <w:sdt>
            <w:sdtPr>
              <w:id w:val="752246727"/>
              <w:placeholder>
                <w:docPart w:val="B48D0CB9DE1842578EB1B72895A7286A"/>
              </w:placeholder>
            </w:sdtPr>
            <w:sdtEndPr/>
            <w:sdtContent>
              <w:p w14:paraId="2C16C479" w14:textId="36CE0663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DC12DD">
                  <w:t>28</w:t>
                </w:r>
                <w:r w:rsidRPr="009D4150">
                  <w:fldChar w:fldCharType="end"/>
                </w:r>
              </w:p>
            </w:sdtContent>
          </w:sdt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C1EA4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ks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03466" w14:textId="77777777" w:rsidR="003E0E9E" w:rsidRPr="005257C8" w:rsidRDefault="003E0E9E" w:rsidP="003E0E9E">
            <w:pPr>
              <w:jc w:val="right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nový stav: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dotted" w:sz="8" w:space="0" w:color="auto"/>
              <w:right w:val="nil"/>
            </w:tcBorders>
            <w:vAlign w:val="center"/>
          </w:tcPr>
          <w:sdt>
            <w:sdtPr>
              <w:id w:val="-1781874330"/>
              <w:placeholder>
                <w:docPart w:val="B48D0CB9DE1842578EB1B72895A7286A"/>
              </w:placeholder>
            </w:sdtPr>
            <w:sdtEndPr/>
            <w:sdtContent>
              <w:p w14:paraId="66D6F715" w14:textId="21568751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DC12DD">
                  <w:t>28</w:t>
                </w:r>
                <w:r w:rsidRPr="009D4150">
                  <w:fldChar w:fldCharType="end"/>
                </w:r>
              </w:p>
            </w:sdtContent>
          </w:sdt>
        </w:tc>
        <w:tc>
          <w:tcPr>
            <w:tcW w:w="290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1D7A7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ks</w:t>
            </w:r>
          </w:p>
        </w:tc>
      </w:tr>
      <w:tr w:rsidR="003E0E9E" w14:paraId="5B9ADBDE" w14:textId="77777777" w:rsidTr="00E17AF2">
        <w:trPr>
          <w:trHeight w:hRule="exact" w:val="80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61971" w14:textId="77777777" w:rsidR="003E0E9E" w:rsidRDefault="003E0E9E" w:rsidP="003E0E9E">
            <w:pPr>
              <w:rPr>
                <w:sz w:val="20"/>
              </w:rPr>
            </w:pPr>
          </w:p>
        </w:tc>
      </w:tr>
      <w:tr w:rsidR="003E0E9E" w14:paraId="14937AF4" w14:textId="77777777" w:rsidTr="00E17AF2">
        <w:trPr>
          <w:trHeight w:hRule="exact" w:val="284"/>
        </w:trPr>
        <w:tc>
          <w:tcPr>
            <w:tcW w:w="1617" w:type="dxa"/>
            <w:gridSpan w:val="9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D9D9D9"/>
            <w:vAlign w:val="bottom"/>
          </w:tcPr>
          <w:p w14:paraId="5EF1A8FD" w14:textId="77777777" w:rsidR="003E0E9E" w:rsidRDefault="003E0E9E" w:rsidP="003E0E9E">
            <w:pPr>
              <w:pStyle w:val="Nadpis3"/>
              <w:rPr>
                <w:lang w:val="cs-CZ"/>
              </w:rPr>
            </w:pPr>
            <w:r>
              <w:rPr>
                <w:lang w:val="cs-CZ"/>
              </w:rPr>
              <w:t>Kontaktní údaje</w:t>
            </w:r>
          </w:p>
        </w:tc>
        <w:tc>
          <w:tcPr>
            <w:tcW w:w="3828" w:type="dxa"/>
            <w:gridSpan w:val="14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D9D9D9"/>
            <w:vAlign w:val="bottom"/>
          </w:tcPr>
          <w:p w14:paraId="77ECEDD7" w14:textId="77777777" w:rsidR="003E0E9E" w:rsidRDefault="003E0E9E" w:rsidP="003E0E9E">
            <w:pPr>
              <w:pStyle w:val="Nadpis3"/>
              <w:rPr>
                <w:lang w:val="cs-CZ"/>
              </w:rPr>
            </w:pPr>
            <w:r>
              <w:rPr>
                <w:lang w:val="cs-CZ"/>
              </w:rPr>
              <w:t>Investor stavby (Producent)</w:t>
            </w:r>
          </w:p>
        </w:tc>
        <w:tc>
          <w:tcPr>
            <w:tcW w:w="4474" w:type="dxa"/>
            <w:gridSpan w:val="14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9D9D9"/>
            <w:vAlign w:val="bottom"/>
          </w:tcPr>
          <w:p w14:paraId="576D3B94" w14:textId="77777777" w:rsidR="003E0E9E" w:rsidRDefault="003E0E9E" w:rsidP="003E0E9E">
            <w:pPr>
              <w:pStyle w:val="Nadpis3"/>
              <w:rPr>
                <w:lang w:val="cs-CZ"/>
              </w:rPr>
            </w:pPr>
            <w:r>
              <w:rPr>
                <w:lang w:val="cs-CZ"/>
              </w:rPr>
              <w:t>Správce odvodňovacích zařízení</w:t>
            </w:r>
          </w:p>
        </w:tc>
      </w:tr>
      <w:tr w:rsidR="003E0E9E" w:rsidRPr="005257C8" w14:paraId="6AC42B83" w14:textId="77777777" w:rsidTr="00E17AF2">
        <w:trPr>
          <w:trHeight w:hRule="exact" w:val="549"/>
        </w:trPr>
        <w:tc>
          <w:tcPr>
            <w:tcW w:w="1617" w:type="dxa"/>
            <w:gridSpan w:val="9"/>
            <w:tcBorders>
              <w:top w:val="nil"/>
              <w:left w:val="nil"/>
              <w:bottom w:val="dotted" w:sz="8" w:space="0" w:color="auto"/>
              <w:right w:val="dotted" w:sz="4" w:space="0" w:color="auto"/>
            </w:tcBorders>
          </w:tcPr>
          <w:p w14:paraId="78E0A27A" w14:textId="77777777" w:rsidR="003E0E9E" w:rsidRPr="005257C8" w:rsidRDefault="003E0E9E" w:rsidP="003E0E9E">
            <w:pPr>
              <w:spacing w:before="60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Název organizace:</w:t>
            </w:r>
          </w:p>
        </w:tc>
        <w:tc>
          <w:tcPr>
            <w:tcW w:w="3828" w:type="dxa"/>
            <w:gridSpan w:val="14"/>
            <w:tcBorders>
              <w:top w:val="nil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sdt>
            <w:sdtPr>
              <w:id w:val="115808315"/>
              <w:placeholder>
                <w:docPart w:val="B48D0CB9DE1842578EB1B72895A7286A"/>
              </w:placeholder>
            </w:sdtPr>
            <w:sdtEndPr/>
            <w:sdtContent>
              <w:p w14:paraId="5CC6193B" w14:textId="4898EACE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6"/>
                      <w:enabled/>
                      <w:calcOnExit w:val="0"/>
                      <w:textInput/>
                    </w:ffData>
                  </w:fldChar>
                </w:r>
                <w:bookmarkStart w:id="2" w:name="Text6"/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405B3A">
                  <w:rPr>
                    <w:noProof/>
                  </w:rPr>
                  <w:t>Krajská správa a údržba silnic Středočeského kraje, p.o.</w:t>
                </w:r>
                <w:r w:rsidRPr="009D4150">
                  <w:fldChar w:fldCharType="end"/>
                </w:r>
              </w:p>
            </w:sdtContent>
          </w:sdt>
        </w:tc>
        <w:tc>
          <w:tcPr>
            <w:tcW w:w="4474" w:type="dxa"/>
            <w:gridSpan w:val="14"/>
            <w:tcBorders>
              <w:top w:val="nil"/>
              <w:left w:val="dotted" w:sz="4" w:space="0" w:color="auto"/>
              <w:bottom w:val="dotted" w:sz="8" w:space="0" w:color="auto"/>
              <w:right w:val="nil"/>
            </w:tcBorders>
          </w:tcPr>
          <w:bookmarkEnd w:id="2" w:displacedByCustomXml="next"/>
          <w:sdt>
            <w:sdtPr>
              <w:id w:val="-2054768921"/>
              <w:placeholder>
                <w:docPart w:val="B48D0CB9DE1842578EB1B72895A7286A"/>
              </w:placeholder>
            </w:sdtPr>
            <w:sdtEndPr/>
            <w:sdtContent>
              <w:p w14:paraId="36C2D077" w14:textId="1FCC321F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6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405B3A">
                  <w:rPr>
                    <w:noProof/>
                  </w:rPr>
                  <w:t>Obec Luštěnice</w:t>
                </w:r>
                <w:r w:rsidRPr="009D4150">
                  <w:fldChar w:fldCharType="end"/>
                </w:r>
              </w:p>
            </w:sdtContent>
          </w:sdt>
        </w:tc>
      </w:tr>
      <w:tr w:rsidR="003E0E9E" w:rsidRPr="005257C8" w14:paraId="0776F7F9" w14:textId="77777777" w:rsidTr="00E17AF2">
        <w:trPr>
          <w:trHeight w:hRule="exact" w:val="591"/>
        </w:trPr>
        <w:tc>
          <w:tcPr>
            <w:tcW w:w="1617" w:type="dxa"/>
            <w:gridSpan w:val="9"/>
            <w:tcBorders>
              <w:top w:val="dotted" w:sz="8" w:space="0" w:color="auto"/>
              <w:left w:val="nil"/>
              <w:bottom w:val="dotted" w:sz="8" w:space="0" w:color="auto"/>
              <w:right w:val="dotted" w:sz="4" w:space="0" w:color="auto"/>
            </w:tcBorders>
          </w:tcPr>
          <w:p w14:paraId="02C628F8" w14:textId="77777777" w:rsidR="003E0E9E" w:rsidRPr="005257C8" w:rsidRDefault="003E0E9E" w:rsidP="003E0E9E">
            <w:pPr>
              <w:spacing w:before="60"/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Adresa:</w:t>
            </w:r>
          </w:p>
        </w:tc>
        <w:tc>
          <w:tcPr>
            <w:tcW w:w="3828" w:type="dxa"/>
            <w:gridSpan w:val="14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</w:tcPr>
          <w:sdt>
            <w:sdtPr>
              <w:id w:val="1730185721"/>
              <w:placeholder>
                <w:docPart w:val="B48D0CB9DE1842578EB1B72895A7286A"/>
              </w:placeholder>
            </w:sdtPr>
            <w:sdtEndPr/>
            <w:sdtContent>
              <w:p w14:paraId="42CFB0CF" w14:textId="77777777" w:rsidR="005070D2" w:rsidRDefault="003E0E9E" w:rsidP="00134090">
                <w:pPr>
                  <w:pStyle w:val="PoleVyplnovaci"/>
                  <w:rPr>
                    <w:noProof/>
                  </w:rPr>
                </w:pPr>
                <w:r w:rsidRPr="009D4150">
                  <w:fldChar w:fldCharType="begin">
                    <w:ffData>
                      <w:name w:val="Text7"/>
                      <w:enabled/>
                      <w:calcOnExit w:val="0"/>
                      <w:textInput/>
                    </w:ffData>
                  </w:fldChar>
                </w:r>
                <w:bookmarkStart w:id="3" w:name="Text7"/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5070D2">
                  <w:rPr>
                    <w:noProof/>
                  </w:rPr>
                  <w:t>Zborovská 11</w:t>
                </w:r>
              </w:p>
              <w:p w14:paraId="071E669F" w14:textId="76F09A88" w:rsidR="003E0E9E" w:rsidRPr="005257C8" w:rsidRDefault="005070D2" w:rsidP="00134090">
                <w:pPr>
                  <w:pStyle w:val="PoleVyplnovaci"/>
                </w:pPr>
                <w:r>
                  <w:rPr>
                    <w:noProof/>
                  </w:rPr>
                  <w:t>150 21 Praha 5</w:t>
                </w:r>
                <w:r w:rsidR="003E0E9E" w:rsidRPr="009D4150">
                  <w:fldChar w:fldCharType="end"/>
                </w:r>
              </w:p>
            </w:sdtContent>
          </w:sdt>
        </w:tc>
        <w:tc>
          <w:tcPr>
            <w:tcW w:w="4474" w:type="dxa"/>
            <w:gridSpan w:val="14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nil"/>
            </w:tcBorders>
          </w:tcPr>
          <w:bookmarkEnd w:id="3" w:displacedByCustomXml="next"/>
          <w:sdt>
            <w:sdtPr>
              <w:id w:val="2009395434"/>
              <w:placeholder>
                <w:docPart w:val="B48D0CB9DE1842578EB1B72895A7286A"/>
              </w:placeholder>
            </w:sdtPr>
            <w:sdtEndPr/>
            <w:sdtContent>
              <w:p w14:paraId="7016B3DA" w14:textId="77777777" w:rsidR="005070D2" w:rsidRDefault="003E0E9E" w:rsidP="00134090">
                <w:pPr>
                  <w:pStyle w:val="PoleVyplnovaci"/>
                  <w:rPr>
                    <w:noProof/>
                  </w:rPr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5070D2">
                  <w:rPr>
                    <w:noProof/>
                  </w:rPr>
                  <w:t>Boleslavská 171</w:t>
                </w:r>
              </w:p>
              <w:p w14:paraId="3453A1E7" w14:textId="14A376EE" w:rsidR="003E0E9E" w:rsidRPr="005257C8" w:rsidRDefault="005070D2" w:rsidP="00134090">
                <w:pPr>
                  <w:pStyle w:val="PoleVyplnovaci"/>
                </w:pPr>
                <w:r>
                  <w:rPr>
                    <w:noProof/>
                  </w:rPr>
                  <w:t>294 42 Luštěnice</w:t>
                </w:r>
                <w:r w:rsidR="003E0E9E" w:rsidRPr="009D4150">
                  <w:fldChar w:fldCharType="end"/>
                </w:r>
              </w:p>
            </w:sdtContent>
          </w:sdt>
        </w:tc>
      </w:tr>
      <w:tr w:rsidR="003E0E9E" w:rsidRPr="005257C8" w14:paraId="63B74B3D" w14:textId="77777777" w:rsidTr="00E17AF2">
        <w:trPr>
          <w:trHeight w:hRule="exact" w:val="79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3C69C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</w:tr>
      <w:tr w:rsidR="003E0E9E" w:rsidRPr="005257C8" w14:paraId="4ACA1ADB" w14:textId="77777777" w:rsidTr="00E17AF2">
        <w:trPr>
          <w:trHeight w:hRule="exact" w:val="284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14:paraId="09CE4F6F" w14:textId="77777777" w:rsidR="003E0E9E" w:rsidRPr="005257C8" w:rsidRDefault="003E0E9E" w:rsidP="003E0E9E">
            <w:pPr>
              <w:pStyle w:val="Nadpis3"/>
              <w:rPr>
                <w:szCs w:val="20"/>
                <w:lang w:val="cs-CZ"/>
              </w:rPr>
            </w:pPr>
            <w:r w:rsidRPr="005257C8">
              <w:rPr>
                <w:szCs w:val="20"/>
                <w:lang w:val="cs-CZ"/>
              </w:rPr>
              <w:t>Žadatel – zmocněný zástupce investora stavby</w:t>
            </w:r>
          </w:p>
        </w:tc>
      </w:tr>
      <w:tr w:rsidR="003E0E9E" w:rsidRPr="005257C8" w14:paraId="1ACE1079" w14:textId="77777777" w:rsidTr="00E17AF2">
        <w:trPr>
          <w:trHeight w:hRule="exact" w:val="312"/>
        </w:trPr>
        <w:tc>
          <w:tcPr>
            <w:tcW w:w="161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532FA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Název organizace</w:t>
            </w:r>
          </w:p>
        </w:tc>
        <w:tc>
          <w:tcPr>
            <w:tcW w:w="8302" w:type="dxa"/>
            <w:gridSpan w:val="28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sdt>
            <w:sdtPr>
              <w:id w:val="-880470353"/>
              <w:placeholder>
                <w:docPart w:val="B48D0CB9DE1842578EB1B72895A7286A"/>
              </w:placeholder>
            </w:sdtPr>
            <w:sdtEndPr/>
            <w:sdtContent>
              <w:p w14:paraId="19317E7C" w14:textId="21AF1D0F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6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36136E">
                  <w:rPr>
                    <w:noProof/>
                  </w:rPr>
                  <w:t>CR Project s.r.o.</w:t>
                </w:r>
                <w:r w:rsidRPr="009D4150">
                  <w:fldChar w:fldCharType="end"/>
                </w:r>
              </w:p>
            </w:sdtContent>
          </w:sdt>
        </w:tc>
      </w:tr>
      <w:tr w:rsidR="003E0E9E" w:rsidRPr="005257C8" w14:paraId="6DBE5990" w14:textId="77777777" w:rsidTr="00E17AF2">
        <w:trPr>
          <w:trHeight w:hRule="exact" w:val="312"/>
        </w:trPr>
        <w:tc>
          <w:tcPr>
            <w:tcW w:w="9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AB8FD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Adresa:</w:t>
            </w:r>
          </w:p>
        </w:tc>
        <w:tc>
          <w:tcPr>
            <w:tcW w:w="9013" w:type="dxa"/>
            <w:gridSpan w:val="33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sdt>
            <w:sdtPr>
              <w:id w:val="-354120924"/>
              <w:placeholder>
                <w:docPart w:val="B48D0CB9DE1842578EB1B72895A7286A"/>
              </w:placeholder>
            </w:sdtPr>
            <w:sdtEndPr/>
            <w:sdtContent>
              <w:p w14:paraId="2977A33E" w14:textId="75C1DDBB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36136E">
                  <w:rPr>
                    <w:noProof/>
                  </w:rPr>
                  <w:t>Pod Borkem 319, 293 01 Mladá Boleslav</w:t>
                </w:r>
                <w:r w:rsidRPr="009D4150">
                  <w:fldChar w:fldCharType="end"/>
                </w:r>
              </w:p>
            </w:sdtContent>
          </w:sdt>
        </w:tc>
      </w:tr>
      <w:tr w:rsidR="003E0E9E" w:rsidRPr="005257C8" w14:paraId="3393AEB2" w14:textId="77777777" w:rsidTr="00E17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12"/>
        </w:trPr>
        <w:tc>
          <w:tcPr>
            <w:tcW w:w="1617" w:type="dxa"/>
            <w:gridSpan w:val="9"/>
            <w:vAlign w:val="bottom"/>
          </w:tcPr>
          <w:p w14:paraId="3A7ED390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Jméno a příjmení:</w:t>
            </w:r>
          </w:p>
        </w:tc>
        <w:tc>
          <w:tcPr>
            <w:tcW w:w="2552" w:type="dxa"/>
            <w:gridSpan w:val="8"/>
            <w:tcBorders>
              <w:bottom w:val="dotted" w:sz="8" w:space="0" w:color="auto"/>
            </w:tcBorders>
            <w:vAlign w:val="bottom"/>
          </w:tcPr>
          <w:sdt>
            <w:sdtPr>
              <w:id w:val="-996721544"/>
              <w:placeholder>
                <w:docPart w:val="B48D0CB9DE1842578EB1B72895A7286A"/>
              </w:placeholder>
            </w:sdtPr>
            <w:sdtEndPr/>
            <w:sdtContent>
              <w:p w14:paraId="2E8704AB" w14:textId="38745776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7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fldChar w:fldCharType="end"/>
                </w:r>
              </w:p>
            </w:sdtContent>
          </w:sdt>
        </w:tc>
        <w:tc>
          <w:tcPr>
            <w:tcW w:w="1054" w:type="dxa"/>
            <w:gridSpan w:val="5"/>
            <w:vAlign w:val="bottom"/>
          </w:tcPr>
          <w:p w14:paraId="0CCAE74C" w14:textId="77777777" w:rsidR="003E0E9E" w:rsidRPr="005257C8" w:rsidRDefault="003E0E9E" w:rsidP="003E0E9E">
            <w:pPr>
              <w:rPr>
                <w:sz w:val="20"/>
                <w:szCs w:val="20"/>
                <w:vertAlign w:val="superscript"/>
              </w:rPr>
            </w:pPr>
            <w:r w:rsidRPr="005257C8">
              <w:rPr>
                <w:sz w:val="20"/>
                <w:szCs w:val="20"/>
              </w:rPr>
              <w:t>Telefon:</w:t>
            </w:r>
            <w:r w:rsidRPr="005257C8">
              <w:rPr>
                <w:sz w:val="20"/>
                <w:szCs w:val="20"/>
                <w:vertAlign w:val="superscript"/>
              </w:rPr>
              <w:t>(</w:t>
            </w:r>
            <w:r w:rsidRPr="005257C8">
              <w:rPr>
                <w:sz w:val="20"/>
                <w:szCs w:val="20"/>
              </w:rPr>
              <w:t>*</w:t>
            </w:r>
            <w:r w:rsidRPr="005257C8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368" w:type="dxa"/>
            <w:gridSpan w:val="6"/>
            <w:tcBorders>
              <w:bottom w:val="dotted" w:sz="8" w:space="0" w:color="auto"/>
            </w:tcBorders>
            <w:vAlign w:val="bottom"/>
          </w:tcPr>
          <w:sdt>
            <w:sdtPr>
              <w:id w:val="-1592306647"/>
              <w:placeholder>
                <w:docPart w:val="B48D0CB9DE1842578EB1B72895A7286A"/>
              </w:placeholder>
            </w:sdtPr>
            <w:sdtEndPr/>
            <w:sdtContent>
              <w:p w14:paraId="5F17F38C" w14:textId="1064C7F6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36136E">
                  <w:rPr>
                    <w:noProof/>
                  </w:rPr>
                  <w:t>326</w:t>
                </w:r>
                <w:r w:rsidRPr="009D4150">
                  <w:fldChar w:fldCharType="end"/>
                </w:r>
                <w:r w:rsidR="0036136E">
                  <w:t>700666</w:t>
                </w:r>
              </w:p>
            </w:sdtContent>
          </w:sdt>
        </w:tc>
        <w:tc>
          <w:tcPr>
            <w:tcW w:w="992" w:type="dxa"/>
            <w:gridSpan w:val="5"/>
            <w:vAlign w:val="bottom"/>
          </w:tcPr>
          <w:p w14:paraId="34E730C1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E-mail:</w:t>
            </w:r>
          </w:p>
        </w:tc>
        <w:tc>
          <w:tcPr>
            <w:tcW w:w="2336" w:type="dxa"/>
            <w:gridSpan w:val="4"/>
            <w:tcBorders>
              <w:bottom w:val="dotted" w:sz="8" w:space="0" w:color="auto"/>
            </w:tcBorders>
            <w:vAlign w:val="bottom"/>
          </w:tcPr>
          <w:sdt>
            <w:sdtPr>
              <w:id w:val="1954126435"/>
              <w:placeholder>
                <w:docPart w:val="B48D0CB9DE1842578EB1B72895A7286A"/>
              </w:placeholder>
            </w:sdtPr>
            <w:sdtEndPr/>
            <w:sdtContent>
              <w:p w14:paraId="24462F5C" w14:textId="78387829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Text2"/>
                      <w:enabled/>
                      <w:calcOnExit w:val="0"/>
                      <w:textInput/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="0036136E">
                  <w:rPr>
                    <w:noProof/>
                  </w:rPr>
                  <w:t>info@crproject.cz</w:t>
                </w:r>
                <w:r w:rsidRPr="009D4150">
                  <w:fldChar w:fldCharType="end"/>
                </w:r>
              </w:p>
            </w:sdtContent>
          </w:sdt>
        </w:tc>
      </w:tr>
      <w:tr w:rsidR="003E0E9E" w:rsidRPr="005257C8" w14:paraId="2B935786" w14:textId="77777777" w:rsidTr="00E17AF2">
        <w:trPr>
          <w:trHeight w:hRule="exact" w:val="79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1A713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</w:tr>
      <w:tr w:rsidR="003E0E9E" w:rsidRPr="005257C8" w14:paraId="3EAC1821" w14:textId="77777777" w:rsidTr="00E17AF2">
        <w:trPr>
          <w:trHeight w:hRule="exact" w:val="284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14:paraId="4E917E6E" w14:textId="77777777" w:rsidR="003E0E9E" w:rsidRPr="005257C8" w:rsidRDefault="003E0E9E" w:rsidP="003E0E9E">
            <w:pPr>
              <w:pStyle w:val="Nadpis3"/>
              <w:rPr>
                <w:szCs w:val="20"/>
                <w:lang w:val="cs-CZ"/>
              </w:rPr>
            </w:pPr>
            <w:r w:rsidRPr="005257C8">
              <w:rPr>
                <w:szCs w:val="20"/>
                <w:lang w:val="cs-CZ"/>
              </w:rPr>
              <w:t>Čestné prohlášení</w:t>
            </w:r>
          </w:p>
        </w:tc>
      </w:tr>
      <w:tr w:rsidR="003E0E9E" w:rsidRPr="005257C8" w14:paraId="3EF57530" w14:textId="77777777" w:rsidTr="00E17AF2">
        <w:trPr>
          <w:trHeight w:hRule="exact" w:val="1212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67F7B" w14:textId="2333DE3B" w:rsidR="003E0E9E" w:rsidRPr="001819B0" w:rsidRDefault="003E0E9E" w:rsidP="003E0E9E">
            <w:pPr>
              <w:jc w:val="both"/>
              <w:rPr>
                <w:b/>
                <w:sz w:val="20"/>
                <w:szCs w:val="20"/>
              </w:rPr>
            </w:pPr>
            <w:r w:rsidRPr="001819B0">
              <w:rPr>
                <w:b/>
                <w:sz w:val="20"/>
                <w:szCs w:val="20"/>
              </w:rPr>
              <w:t>Žadatel jako zástupce investora stavby čestně prohlašuje, že je na základě písemné plné moci oprávněn k podání Žádosti. Žadatel potvrzuje, že uvedené údaje jsou pravdivé, seznámil se s podmínkami pro připojení na veřejnou kanalizaci a s podmínkami pro odkanalizování, které jsou uvedeny v příloze tohoto tiskopisu. V případě zpoplatnění odvádění dešťových vod v důsledku změny právních předpisů budou údaje uvedené v této žádosti podkladem pro stanovení výše stočného.</w:t>
            </w:r>
          </w:p>
        </w:tc>
      </w:tr>
      <w:tr w:rsidR="003E0E9E" w:rsidRPr="005257C8" w14:paraId="5D5D42FB" w14:textId="77777777" w:rsidTr="00E17AF2">
        <w:trPr>
          <w:trHeight w:hRule="exact" w:val="80"/>
        </w:trPr>
        <w:tc>
          <w:tcPr>
            <w:tcW w:w="9919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D94AB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</w:tr>
      <w:tr w:rsidR="003E0E9E" w:rsidRPr="005257C8" w14:paraId="0D651113" w14:textId="77777777" w:rsidTr="00E17AF2">
        <w:trPr>
          <w:trHeight w:hRule="exact" w:val="403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F6F5F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087B2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Datum:</w:t>
            </w:r>
          </w:p>
        </w:tc>
        <w:tc>
          <w:tcPr>
            <w:tcW w:w="2266" w:type="dxa"/>
            <w:gridSpan w:val="7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78229EFD" w14:textId="532A1581" w:rsidR="003E0E9E" w:rsidRPr="009D4150" w:rsidRDefault="003E0E9E" w:rsidP="009D4150">
            <w:pPr>
              <w:pStyle w:val="PoleVyplnovaci"/>
              <w:rPr>
                <w:rStyle w:val="VyplnovaciPole"/>
                <w:b/>
                <w:szCs w:val="24"/>
              </w:rPr>
            </w:pPr>
            <w:r w:rsidRPr="009D4150">
              <w:rPr>
                <w:rStyle w:val="VyplnovaciPole"/>
                <w:b/>
                <w:szCs w:val="24"/>
              </w:rPr>
              <w:fldChar w:fldCharType="begin">
                <w:ffData>
                  <w:name w:val="Text31"/>
                  <w:enabled/>
                  <w:calcOnExit w:val="0"/>
                  <w:textInput>
                    <w:type w:val="date"/>
                    <w:format w:val="d.M.yyyy"/>
                  </w:textInput>
                </w:ffData>
              </w:fldChar>
            </w:r>
            <w:bookmarkStart w:id="4" w:name="Text31"/>
            <w:r w:rsidRPr="009D4150">
              <w:rPr>
                <w:rStyle w:val="VyplnovaciPole"/>
                <w:b/>
                <w:szCs w:val="24"/>
              </w:rPr>
              <w:instrText xml:space="preserve"> FORMTEXT </w:instrText>
            </w:r>
            <w:r w:rsidRPr="009D4150">
              <w:rPr>
                <w:rStyle w:val="VyplnovaciPole"/>
                <w:b/>
                <w:szCs w:val="24"/>
              </w:rPr>
            </w:r>
            <w:r w:rsidRPr="009D4150">
              <w:rPr>
                <w:rStyle w:val="VyplnovaciPole"/>
                <w:b/>
                <w:szCs w:val="24"/>
              </w:rPr>
              <w:fldChar w:fldCharType="separate"/>
            </w:r>
            <w:r w:rsidR="0036136E">
              <w:rPr>
                <w:rStyle w:val="VyplnovaciPole"/>
                <w:noProof/>
              </w:rPr>
              <w:t>270.04.2023</w:t>
            </w:r>
            <w:r w:rsidRPr="009D4150">
              <w:rPr>
                <w:rStyle w:val="VyplnovaciPole"/>
                <w:b/>
                <w:szCs w:val="24"/>
              </w:rPr>
              <w:fldChar w:fldCharType="end"/>
            </w:r>
            <w:bookmarkEnd w:id="4"/>
          </w:p>
        </w:tc>
        <w:tc>
          <w:tcPr>
            <w:tcW w:w="83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A3C41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67CA1" w14:textId="77777777" w:rsidR="003E0E9E" w:rsidRPr="005257C8" w:rsidRDefault="003E0E9E" w:rsidP="003E0E9E">
            <w:pPr>
              <w:rPr>
                <w:sz w:val="20"/>
                <w:szCs w:val="20"/>
              </w:rPr>
            </w:pPr>
            <w:r w:rsidRPr="005257C8">
              <w:rPr>
                <w:sz w:val="20"/>
                <w:szCs w:val="20"/>
              </w:rPr>
              <w:t>Podpis:</w:t>
            </w:r>
          </w:p>
        </w:tc>
        <w:tc>
          <w:tcPr>
            <w:tcW w:w="2993" w:type="dxa"/>
            <w:gridSpan w:val="10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7B87FF5B" w14:textId="7F43C828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C4237" w14:textId="77777777" w:rsidR="003E0E9E" w:rsidRPr="005257C8" w:rsidRDefault="003E0E9E" w:rsidP="003E0E9E">
            <w:pPr>
              <w:rPr>
                <w:sz w:val="20"/>
                <w:szCs w:val="20"/>
              </w:rPr>
            </w:pPr>
          </w:p>
        </w:tc>
      </w:tr>
      <w:tr w:rsidR="003E0E9E" w14:paraId="0F4571DA" w14:textId="77777777" w:rsidTr="00E17AF2">
        <w:trPr>
          <w:trHeight w:hRule="exact" w:val="100"/>
        </w:trPr>
        <w:tc>
          <w:tcPr>
            <w:tcW w:w="9919" w:type="dxa"/>
            <w:gridSpan w:val="37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</w:tcPr>
          <w:p w14:paraId="794CB840" w14:textId="77777777" w:rsidR="003E0E9E" w:rsidRDefault="003E0E9E" w:rsidP="003E0E9E">
            <w:pPr>
              <w:rPr>
                <w:sz w:val="20"/>
              </w:rPr>
            </w:pPr>
          </w:p>
        </w:tc>
      </w:tr>
      <w:tr w:rsidR="003E0E9E" w14:paraId="234B5B8E" w14:textId="77777777" w:rsidTr="003E0E9E">
        <w:trPr>
          <w:trHeight w:hRule="exact" w:val="595"/>
        </w:trPr>
        <w:tc>
          <w:tcPr>
            <w:tcW w:w="1008" w:type="dxa"/>
            <w:gridSpan w:val="5"/>
            <w:tcBorders>
              <w:top w:val="dashSmallGap" w:sz="4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62D82BF" w14:textId="77777777" w:rsidR="003E0E9E" w:rsidRPr="00A95B92" w:rsidRDefault="003E0E9E" w:rsidP="003E0E9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9B58A6">
              <w:rPr>
                <w:b/>
                <w:bCs/>
                <w:i/>
                <w:iCs/>
                <w:sz w:val="20"/>
                <w:szCs w:val="20"/>
              </w:rPr>
              <w:t>Převzetí vyjádření</w:t>
            </w:r>
            <w:r>
              <w:rPr>
                <w:b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1464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AFDCF53" w14:textId="77777777" w:rsidR="003E0E9E" w:rsidRPr="008939A8" w:rsidRDefault="00DC12DD" w:rsidP="003E0E9E">
            <w:pPr>
              <w:rPr>
                <w:i/>
                <w:iCs/>
                <w:sz w:val="20"/>
                <w:szCs w:val="20"/>
              </w:rPr>
            </w:pPr>
            <w:sdt>
              <w:sdtPr>
                <w:rPr>
                  <w:b/>
                </w:rPr>
                <w:id w:val="-1081369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E9E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3E0E9E" w:rsidRPr="008441F6">
              <w:rPr>
                <w:sz w:val="20"/>
                <w:szCs w:val="20"/>
              </w:rPr>
              <w:t xml:space="preserve"> </w:t>
            </w:r>
            <w:r w:rsidR="003E0E9E">
              <w:rPr>
                <w:sz w:val="20"/>
                <w:szCs w:val="20"/>
              </w:rPr>
              <w:t>zaslat</w:t>
            </w:r>
            <w:r w:rsidR="003E0E9E" w:rsidRPr="008441F6">
              <w:rPr>
                <w:sz w:val="20"/>
                <w:szCs w:val="20"/>
              </w:rPr>
              <w:t xml:space="preserve"> na adresu </w:t>
            </w:r>
            <w:r w:rsidR="003E0E9E">
              <w:rPr>
                <w:sz w:val="20"/>
                <w:szCs w:val="20"/>
              </w:rPr>
              <w:t>žadatele</w:t>
            </w:r>
          </w:p>
        </w:tc>
        <w:tc>
          <w:tcPr>
            <w:tcW w:w="4119" w:type="dxa"/>
            <w:gridSpan w:val="17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06077966" w14:textId="550ABB8A" w:rsidR="003E0E9E" w:rsidRPr="00D4765F" w:rsidRDefault="003E0E9E" w:rsidP="00967E5C">
            <w:pPr>
              <w:spacing w:line="260" w:lineRule="exact"/>
              <w:rPr>
                <w:sz w:val="20"/>
                <w:szCs w:val="20"/>
              </w:rPr>
            </w:pPr>
            <w:r w:rsidRPr="008441F6">
              <w:rPr>
                <w:sz w:val="20"/>
                <w:szCs w:val="20"/>
              </w:rPr>
              <w:t>osobně</w:t>
            </w:r>
            <w:r>
              <w:rPr>
                <w:sz w:val="20"/>
                <w:szCs w:val="20"/>
              </w:rPr>
              <w:t>;</w:t>
            </w:r>
            <w:r w:rsidRPr="008441F6">
              <w:rPr>
                <w:sz w:val="20"/>
                <w:szCs w:val="20"/>
              </w:rPr>
              <w:t xml:space="preserve"> po </w:t>
            </w:r>
            <w:r>
              <w:rPr>
                <w:sz w:val="20"/>
                <w:szCs w:val="20"/>
              </w:rPr>
              <w:t xml:space="preserve">SMS </w:t>
            </w:r>
            <w:r w:rsidRPr="008441F6">
              <w:rPr>
                <w:sz w:val="20"/>
                <w:szCs w:val="20"/>
              </w:rPr>
              <w:t>výzvě</w:t>
            </w:r>
            <w:r>
              <w:rPr>
                <w:sz w:val="20"/>
                <w:szCs w:val="20"/>
              </w:rPr>
              <w:t>:</w:t>
            </w:r>
            <w:r w:rsidRPr="008441F6">
              <w:rPr>
                <w:sz w:val="20"/>
                <w:szCs w:val="20"/>
              </w:rPr>
              <w:t xml:space="preserve"> </w:t>
            </w:r>
            <w:sdt>
              <w:sdtPr>
                <w:rPr>
                  <w:b/>
                </w:rPr>
                <w:id w:val="-2062931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Pr="008441F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uvedený</w:t>
            </w:r>
            <w:r w:rsidRPr="008441F6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telefon</w:t>
            </w:r>
            <w:r>
              <w:rPr>
                <w:sz w:val="20"/>
                <w:vertAlign w:val="superscript"/>
              </w:rPr>
              <w:t>(</w:t>
            </w:r>
            <w:proofErr w:type="gramEnd"/>
            <w:r>
              <w:rPr>
                <w:sz w:val="20"/>
              </w:rPr>
              <w:t>*</w:t>
            </w:r>
            <w:r>
              <w:rPr>
                <w:sz w:val="20"/>
                <w:vertAlign w:val="superscript"/>
              </w:rPr>
              <w:t>)</w:t>
            </w:r>
            <w:sdt>
              <w:sdtPr>
                <w:rPr>
                  <w:b/>
                </w:rPr>
                <w:id w:val="-74047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Pr="008441F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telefon</w:t>
            </w:r>
            <w:r>
              <w:rPr>
                <w:sz w:val="20"/>
              </w:rPr>
              <w:t xml:space="preserve">: </w:t>
            </w:r>
            <w:sdt>
              <w:sdtPr>
                <w:rPr>
                  <w:sz w:val="20"/>
                  <w:szCs w:val="20"/>
                </w:rPr>
                <w:id w:val="-1096084152"/>
                <w:placeholder>
                  <w:docPart w:val="A6AB65173DF2428FB38E5987B6567288"/>
                </w:placeholder>
              </w:sdtPr>
              <w:sdtEndPr/>
              <w:sdtContent>
                <w:r w:rsidR="00967E5C" w:rsidRPr="00A01CAC">
                  <w:rPr>
                    <w:rStyle w:val="VyplnovaciPole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967E5C" w:rsidRPr="00A01CAC">
                  <w:rPr>
                    <w:rStyle w:val="VyplnovaciPole"/>
                  </w:rPr>
                  <w:instrText xml:space="preserve"> FORMTEXT </w:instrText>
                </w:r>
                <w:r w:rsidR="00967E5C" w:rsidRPr="00A01CAC">
                  <w:rPr>
                    <w:rStyle w:val="VyplnovaciPole"/>
                  </w:rPr>
                </w:r>
                <w:r w:rsidR="00967E5C" w:rsidRPr="00A01CAC">
                  <w:rPr>
                    <w:rStyle w:val="VyplnovaciPole"/>
                  </w:rPr>
                  <w:fldChar w:fldCharType="separate"/>
                </w:r>
                <w:r w:rsidR="00967E5C" w:rsidRPr="00A01CAC">
                  <w:rPr>
                    <w:rStyle w:val="VyplnovaciPole"/>
                    <w:noProof/>
                  </w:rPr>
                  <w:t> </w:t>
                </w:r>
                <w:r w:rsidR="00967E5C" w:rsidRPr="00A01CAC">
                  <w:rPr>
                    <w:rStyle w:val="VyplnovaciPole"/>
                    <w:noProof/>
                  </w:rPr>
                  <w:t> </w:t>
                </w:r>
                <w:r w:rsidR="00967E5C" w:rsidRPr="00A01CAC">
                  <w:rPr>
                    <w:rStyle w:val="VyplnovaciPole"/>
                    <w:noProof/>
                  </w:rPr>
                  <w:t> </w:t>
                </w:r>
                <w:r w:rsidR="00967E5C" w:rsidRPr="00A01CAC">
                  <w:rPr>
                    <w:rStyle w:val="VyplnovaciPole"/>
                    <w:noProof/>
                  </w:rPr>
                  <w:t> </w:t>
                </w:r>
                <w:r w:rsidR="00967E5C" w:rsidRPr="00A01CAC">
                  <w:rPr>
                    <w:rStyle w:val="VyplnovaciPole"/>
                    <w:noProof/>
                  </w:rPr>
                  <w:t> </w:t>
                </w:r>
                <w:r w:rsidR="00967E5C" w:rsidRPr="00A01CAC">
                  <w:rPr>
                    <w:rStyle w:val="VyplnovaciPole"/>
                  </w:rPr>
                  <w:fldChar w:fldCharType="end"/>
                </w:r>
              </w:sdtContent>
            </w:sdt>
          </w:p>
        </w:tc>
        <w:tc>
          <w:tcPr>
            <w:tcW w:w="3328" w:type="dxa"/>
            <w:gridSpan w:val="9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E9BEECE" w14:textId="77777777" w:rsidR="00967E5C" w:rsidRDefault="00DC12DD" w:rsidP="00967E5C">
            <w:pPr>
              <w:rPr>
                <w:sz w:val="20"/>
                <w:szCs w:val="20"/>
              </w:rPr>
            </w:pPr>
            <w:sdt>
              <w:sdtPr>
                <w:rPr>
                  <w:b/>
                </w:rPr>
                <w:id w:val="16112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E9E">
                  <w:rPr>
                    <w:rFonts w:ascii="MS Gothic" w:eastAsia="MS Gothic" w:hAnsi="MS Gothic" w:hint="eastAsia"/>
                    <w:b/>
                  </w:rPr>
                  <w:t>☐</w:t>
                </w:r>
              </w:sdtContent>
            </w:sdt>
            <w:r w:rsidR="003E0E9E">
              <w:rPr>
                <w:sz w:val="20"/>
                <w:szCs w:val="20"/>
              </w:rPr>
              <w:t xml:space="preserve"> zaslat na doručovací adresu: </w:t>
            </w:r>
            <w:sdt>
              <w:sdtPr>
                <w:rPr>
                  <w:sz w:val="20"/>
                  <w:szCs w:val="20"/>
                </w:rPr>
                <w:id w:val="13658805"/>
                <w:placeholder>
                  <w:docPart w:val="57D9C21C94A34C97A533A9A2221AF8D2"/>
                </w:placeholder>
              </w:sdtPr>
              <w:sdtEndPr/>
              <w:sdtContent>
                <w:r w:rsidR="00967E5C" w:rsidRPr="00134090">
                  <w:rPr>
                    <w:rStyle w:val="VyplnovaciPole"/>
                  </w:rPr>
                  <w:fldChar w:fldCharType="begin">
                    <w:ffData>
                      <w:name w:val=""/>
                      <w:enabled/>
                      <w:calcOnExit w:val="0"/>
                      <w:textInput/>
                    </w:ffData>
                  </w:fldChar>
                </w:r>
                <w:r w:rsidR="00967E5C" w:rsidRPr="00134090">
                  <w:rPr>
                    <w:rStyle w:val="VyplnovaciPole"/>
                  </w:rPr>
                  <w:instrText xml:space="preserve"> FORMTEXT </w:instrText>
                </w:r>
                <w:r w:rsidR="00967E5C" w:rsidRPr="00134090">
                  <w:rPr>
                    <w:rStyle w:val="VyplnovaciPole"/>
                  </w:rPr>
                </w:r>
                <w:r w:rsidR="00967E5C" w:rsidRPr="00134090">
                  <w:rPr>
                    <w:rStyle w:val="VyplnovaciPole"/>
                  </w:rPr>
                  <w:fldChar w:fldCharType="separate"/>
                </w:r>
                <w:r w:rsidR="00967E5C" w:rsidRPr="00134090">
                  <w:rPr>
                    <w:rStyle w:val="VyplnovaciPole"/>
                    <w:noProof/>
                  </w:rPr>
                  <w:t> </w:t>
                </w:r>
                <w:r w:rsidR="00967E5C" w:rsidRPr="00134090">
                  <w:rPr>
                    <w:rStyle w:val="VyplnovaciPole"/>
                    <w:noProof/>
                  </w:rPr>
                  <w:t> </w:t>
                </w:r>
                <w:r w:rsidR="00967E5C" w:rsidRPr="00134090">
                  <w:rPr>
                    <w:rStyle w:val="VyplnovaciPole"/>
                    <w:noProof/>
                  </w:rPr>
                  <w:t> </w:t>
                </w:r>
                <w:r w:rsidR="00967E5C" w:rsidRPr="00134090">
                  <w:rPr>
                    <w:rStyle w:val="VyplnovaciPole"/>
                    <w:noProof/>
                  </w:rPr>
                  <w:t> </w:t>
                </w:r>
                <w:r w:rsidR="00967E5C" w:rsidRPr="00134090">
                  <w:rPr>
                    <w:rStyle w:val="VyplnovaciPole"/>
                    <w:noProof/>
                  </w:rPr>
                  <w:t> </w:t>
                </w:r>
                <w:r w:rsidR="00967E5C" w:rsidRPr="00134090">
                  <w:rPr>
                    <w:rStyle w:val="VyplnovaciPole"/>
                  </w:rPr>
                  <w:fldChar w:fldCharType="end"/>
                </w:r>
              </w:sdtContent>
            </w:sdt>
          </w:p>
          <w:p w14:paraId="67C8F427" w14:textId="13B69261" w:rsidR="003E0E9E" w:rsidRPr="006E2FDA" w:rsidRDefault="003E0E9E" w:rsidP="00967E5C">
            <w:pPr>
              <w:spacing w:line="260" w:lineRule="exact"/>
              <w:rPr>
                <w:i/>
                <w:iCs/>
                <w:sz w:val="20"/>
                <w:szCs w:val="20"/>
              </w:rPr>
            </w:pPr>
          </w:p>
        </w:tc>
      </w:tr>
      <w:tr w:rsidR="003E0E9E" w14:paraId="28179ED6" w14:textId="77777777" w:rsidTr="00E17AF2">
        <w:trPr>
          <w:trHeight w:hRule="exact" w:val="1849"/>
        </w:trPr>
        <w:tc>
          <w:tcPr>
            <w:tcW w:w="1008" w:type="dxa"/>
            <w:gridSpan w:val="5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D0412D5" w14:textId="77777777" w:rsidR="003E0E9E" w:rsidRPr="008939A8" w:rsidRDefault="003E0E9E" w:rsidP="003E0E9E">
            <w:pPr>
              <w:rPr>
                <w:i/>
                <w:iCs/>
                <w:sz w:val="20"/>
                <w:szCs w:val="20"/>
              </w:rPr>
            </w:pPr>
            <w:r w:rsidRPr="00A95B92">
              <w:rPr>
                <w:b/>
                <w:bCs/>
                <w:i/>
                <w:iCs/>
                <w:sz w:val="20"/>
                <w:szCs w:val="20"/>
              </w:rPr>
              <w:t>Příloh</w:t>
            </w:r>
            <w:r>
              <w:rPr>
                <w:b/>
                <w:bCs/>
                <w:i/>
                <w:iCs/>
                <w:sz w:val="20"/>
                <w:szCs w:val="20"/>
              </w:rPr>
              <w:t>y</w:t>
            </w:r>
            <w:r w:rsidRPr="00A95B92">
              <w:rPr>
                <w:b/>
                <w:bCs/>
                <w:i/>
                <w:iCs/>
                <w:sz w:val="20"/>
                <w:szCs w:val="20"/>
              </w:rPr>
              <w:t xml:space="preserve"> k žádosti</w:t>
            </w:r>
            <w:r w:rsidRPr="008939A8">
              <w:rPr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8911" w:type="dxa"/>
            <w:gridSpan w:val="3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0532A5B" w14:textId="77777777" w:rsidR="003E0E9E" w:rsidRPr="00182828" w:rsidRDefault="003E0E9E" w:rsidP="003E0E9E">
            <w:pPr>
              <w:pStyle w:val="Odstavecseseznamem"/>
              <w:numPr>
                <w:ilvl w:val="0"/>
                <w:numId w:val="17"/>
              </w:numPr>
              <w:ind w:left="407" w:hanging="407"/>
              <w:rPr>
                <w:i/>
                <w:iCs/>
                <w:sz w:val="20"/>
                <w:szCs w:val="20"/>
              </w:rPr>
            </w:pPr>
            <w:r w:rsidRPr="00182828">
              <w:rPr>
                <w:i/>
                <w:iCs/>
                <w:sz w:val="20"/>
                <w:szCs w:val="20"/>
              </w:rPr>
              <w:t>Tabulka č. 1 – seznam přípojek</w:t>
            </w:r>
          </w:p>
          <w:p w14:paraId="518CA8A5" w14:textId="77777777" w:rsidR="003E0E9E" w:rsidRDefault="003E0E9E" w:rsidP="003E0E9E">
            <w:pPr>
              <w:pStyle w:val="Odstavecseseznamem"/>
              <w:numPr>
                <w:ilvl w:val="0"/>
                <w:numId w:val="17"/>
              </w:numPr>
              <w:ind w:left="407" w:hanging="407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Tabulka č. 2 - seznam odvodňovacích zařízení</w:t>
            </w:r>
          </w:p>
          <w:p w14:paraId="1C2E95A4" w14:textId="77777777" w:rsidR="003E0E9E" w:rsidRPr="00E31DDA" w:rsidRDefault="003E0E9E" w:rsidP="003E0E9E">
            <w:pPr>
              <w:pStyle w:val="Odstavecseseznamem"/>
              <w:numPr>
                <w:ilvl w:val="0"/>
                <w:numId w:val="17"/>
              </w:numPr>
              <w:ind w:left="407" w:hanging="407"/>
              <w:rPr>
                <w:i/>
                <w:iCs/>
                <w:sz w:val="20"/>
                <w:szCs w:val="20"/>
              </w:rPr>
            </w:pPr>
            <w:r w:rsidRPr="00E31DDA">
              <w:rPr>
                <w:i/>
                <w:iCs/>
                <w:sz w:val="20"/>
                <w:szCs w:val="20"/>
              </w:rPr>
              <w:t xml:space="preserve">Projekt kanalizačních přípojek </w:t>
            </w:r>
            <w:r>
              <w:rPr>
                <w:i/>
                <w:iCs/>
                <w:sz w:val="20"/>
                <w:szCs w:val="20"/>
              </w:rPr>
              <w:t xml:space="preserve">a odvodňovacích zařízení </w:t>
            </w:r>
            <w:r w:rsidRPr="00E31DDA">
              <w:rPr>
                <w:i/>
                <w:iCs/>
                <w:sz w:val="20"/>
                <w:szCs w:val="20"/>
              </w:rPr>
              <w:t>zpracovaný dle ČSN musí obsahovat:</w:t>
            </w:r>
          </w:p>
          <w:p w14:paraId="422F63EF" w14:textId="77777777" w:rsidR="003E0E9E" w:rsidRPr="00E31DDA" w:rsidRDefault="003E0E9E" w:rsidP="003E0E9E">
            <w:pPr>
              <w:numPr>
                <w:ilvl w:val="0"/>
                <w:numId w:val="5"/>
              </w:numPr>
              <w:ind w:left="690" w:hanging="218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textová část s popisem přípojek a odvodňovacích zařízení</w:t>
            </w:r>
            <w:r w:rsidRPr="00E31DDA">
              <w:rPr>
                <w:i/>
                <w:iCs/>
                <w:sz w:val="20"/>
                <w:szCs w:val="20"/>
              </w:rPr>
              <w:t>,</w:t>
            </w:r>
          </w:p>
          <w:p w14:paraId="2F1999DF" w14:textId="77777777" w:rsidR="003E0E9E" w:rsidRPr="006E2FDA" w:rsidRDefault="003E0E9E" w:rsidP="003E0E9E">
            <w:pPr>
              <w:numPr>
                <w:ilvl w:val="0"/>
                <w:numId w:val="5"/>
              </w:numPr>
              <w:ind w:left="690" w:hanging="218"/>
              <w:rPr>
                <w:i/>
                <w:iCs/>
                <w:sz w:val="20"/>
                <w:szCs w:val="20"/>
              </w:rPr>
            </w:pPr>
            <w:r w:rsidRPr="006E2FDA">
              <w:rPr>
                <w:i/>
                <w:iCs/>
                <w:sz w:val="20"/>
                <w:szCs w:val="20"/>
              </w:rPr>
              <w:t>situaci v měřítku 1:500 (1:1000)</w:t>
            </w:r>
            <w:r w:rsidRPr="00E31DDA">
              <w:rPr>
                <w:i/>
                <w:iCs/>
                <w:sz w:val="20"/>
                <w:szCs w:val="20"/>
              </w:rPr>
              <w:t xml:space="preserve"> </w:t>
            </w:r>
            <w:r w:rsidRPr="006E2FDA">
              <w:rPr>
                <w:i/>
                <w:iCs/>
                <w:sz w:val="20"/>
                <w:szCs w:val="20"/>
              </w:rPr>
              <w:t>s uvedením světlosti, materiálu, sklonu potrubí,</w:t>
            </w:r>
          </w:p>
          <w:p w14:paraId="0430D5E2" w14:textId="77777777" w:rsidR="003E0E9E" w:rsidRDefault="003E0E9E" w:rsidP="003E0E9E">
            <w:pPr>
              <w:numPr>
                <w:ilvl w:val="0"/>
                <w:numId w:val="5"/>
              </w:numPr>
              <w:ind w:left="690" w:hanging="218"/>
              <w:rPr>
                <w:i/>
                <w:iCs/>
                <w:sz w:val="20"/>
                <w:szCs w:val="20"/>
              </w:rPr>
            </w:pPr>
            <w:r w:rsidRPr="00E31DDA">
              <w:rPr>
                <w:i/>
                <w:iCs/>
                <w:sz w:val="20"/>
                <w:szCs w:val="20"/>
              </w:rPr>
              <w:t>podéln</w:t>
            </w:r>
            <w:r>
              <w:rPr>
                <w:i/>
                <w:iCs/>
                <w:sz w:val="20"/>
                <w:szCs w:val="20"/>
              </w:rPr>
              <w:t>é</w:t>
            </w:r>
            <w:r w:rsidRPr="00E31DDA">
              <w:rPr>
                <w:i/>
                <w:iCs/>
                <w:sz w:val="20"/>
                <w:szCs w:val="20"/>
              </w:rPr>
              <w:t xml:space="preserve"> profil</w:t>
            </w:r>
            <w:r>
              <w:rPr>
                <w:i/>
                <w:iCs/>
                <w:sz w:val="20"/>
                <w:szCs w:val="20"/>
              </w:rPr>
              <w:t>y</w:t>
            </w:r>
            <w:r w:rsidRPr="00E31DDA">
              <w:rPr>
                <w:i/>
                <w:iCs/>
                <w:sz w:val="20"/>
                <w:szCs w:val="20"/>
              </w:rPr>
              <w:t xml:space="preserve"> přípoj</w:t>
            </w:r>
            <w:r>
              <w:rPr>
                <w:i/>
                <w:iCs/>
                <w:sz w:val="20"/>
                <w:szCs w:val="20"/>
              </w:rPr>
              <w:t>ek</w:t>
            </w:r>
            <w:r w:rsidRPr="00E31DDA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od vyústění z odvodňovacích zařízení/bezpečnostních přepadů </w:t>
            </w:r>
            <w:r w:rsidRPr="00E31DDA">
              <w:rPr>
                <w:i/>
                <w:iCs/>
                <w:sz w:val="20"/>
                <w:szCs w:val="20"/>
              </w:rPr>
              <w:t>s uvedením výšek až k místu napojení na veřejnou kanalizaci</w:t>
            </w:r>
          </w:p>
          <w:p w14:paraId="6089F8B8" w14:textId="77777777" w:rsidR="003E0E9E" w:rsidRPr="008939A8" w:rsidRDefault="003E0E9E" w:rsidP="003E0E9E">
            <w:pPr>
              <w:numPr>
                <w:ilvl w:val="0"/>
                <w:numId w:val="5"/>
              </w:numPr>
              <w:ind w:left="690" w:hanging="218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vzorové příčné řezy komunikace a odvodňovacích zařízení</w:t>
            </w:r>
            <w:r w:rsidRPr="00E31DDA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3E0E9E" w14:paraId="6CD0491D" w14:textId="77777777" w:rsidTr="00E17AF2">
        <w:trPr>
          <w:trHeight w:hRule="exact" w:val="60"/>
        </w:trPr>
        <w:tc>
          <w:tcPr>
            <w:tcW w:w="9919" w:type="dxa"/>
            <w:gridSpan w:val="37"/>
            <w:tcBorders>
              <w:top w:val="nil"/>
              <w:left w:val="nil"/>
              <w:bottom w:val="single" w:sz="4" w:space="0" w:color="4472C4"/>
              <w:right w:val="nil"/>
            </w:tcBorders>
            <w:shd w:val="clear" w:color="auto" w:fill="CCCCCC"/>
            <w:vAlign w:val="bottom"/>
          </w:tcPr>
          <w:p w14:paraId="2D35321D" w14:textId="77777777" w:rsidR="003E0E9E" w:rsidRDefault="003E0E9E" w:rsidP="003E0E9E">
            <w:pPr>
              <w:rPr>
                <w:sz w:val="20"/>
              </w:rPr>
            </w:pPr>
          </w:p>
        </w:tc>
      </w:tr>
      <w:tr w:rsidR="003E0E9E" w:rsidRPr="007F4325" w14:paraId="308FA66D" w14:textId="77777777" w:rsidTr="00E17AF2">
        <w:trPr>
          <w:trHeight w:hRule="exact" w:val="305"/>
        </w:trPr>
        <w:tc>
          <w:tcPr>
            <w:tcW w:w="9919" w:type="dxa"/>
            <w:gridSpan w:val="37"/>
            <w:tcBorders>
              <w:top w:val="single" w:sz="4" w:space="0" w:color="4472C4"/>
              <w:left w:val="nil"/>
              <w:bottom w:val="single" w:sz="4" w:space="0" w:color="4472C4"/>
              <w:right w:val="nil"/>
            </w:tcBorders>
            <w:shd w:val="clear" w:color="auto" w:fill="C45911" w:themeFill="accent2" w:themeFillShade="BF"/>
            <w:vAlign w:val="center"/>
          </w:tcPr>
          <w:p w14:paraId="0D91E1C9" w14:textId="77777777" w:rsidR="003E0E9E" w:rsidRPr="00F33066" w:rsidRDefault="003E0E9E" w:rsidP="003E0E9E">
            <w:pPr>
              <w:pStyle w:val="Nadpis3"/>
              <w:jc w:val="center"/>
              <w:rPr>
                <w:smallCaps/>
                <w:color w:val="FFFFFF"/>
                <w:sz w:val="24"/>
                <w:lang w:val="cs-CZ"/>
              </w:rPr>
            </w:pPr>
            <w:r w:rsidRPr="00F33066">
              <w:rPr>
                <w:smallCaps/>
                <w:color w:val="FFFFFF"/>
                <w:sz w:val="24"/>
                <w:lang w:val="cs-CZ"/>
              </w:rPr>
              <w:t>Napojení na kanalizaci musí být provedeno provozovatelem!</w:t>
            </w:r>
          </w:p>
        </w:tc>
      </w:tr>
      <w:tr w:rsidR="003E0E9E" w14:paraId="4E688D22" w14:textId="77777777" w:rsidTr="00E17AF2">
        <w:trPr>
          <w:trHeight w:hRule="exact" w:val="60"/>
        </w:trPr>
        <w:tc>
          <w:tcPr>
            <w:tcW w:w="9919" w:type="dxa"/>
            <w:gridSpan w:val="37"/>
            <w:tcBorders>
              <w:top w:val="single" w:sz="4" w:space="0" w:color="4472C4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14:paraId="11F0653D" w14:textId="77777777" w:rsidR="003E0E9E" w:rsidRPr="00554C3C" w:rsidRDefault="003E0E9E" w:rsidP="003E0E9E">
            <w:pPr>
              <w:rPr>
                <w:sz w:val="20"/>
              </w:rPr>
            </w:pPr>
          </w:p>
        </w:tc>
      </w:tr>
      <w:tr w:rsidR="003E0E9E" w14:paraId="0BE5FD4C" w14:textId="77777777" w:rsidTr="00E17AF2">
        <w:trPr>
          <w:trHeight w:hRule="exact" w:val="235"/>
        </w:trPr>
        <w:tc>
          <w:tcPr>
            <w:tcW w:w="9919" w:type="dxa"/>
            <w:gridSpan w:val="3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000000" w:themeFill="text1"/>
            <w:vAlign w:val="bottom"/>
          </w:tcPr>
          <w:p w14:paraId="1BFB1F21" w14:textId="77777777" w:rsidR="003E0E9E" w:rsidRPr="00554C3C" w:rsidRDefault="003E0E9E" w:rsidP="003E0E9E">
            <w:pPr>
              <w:jc w:val="center"/>
              <w:rPr>
                <w:i/>
                <w:iCs/>
                <w:sz w:val="20"/>
              </w:rPr>
            </w:pPr>
            <w:r w:rsidRPr="00554C3C">
              <w:rPr>
                <w:b/>
                <w:i/>
                <w:iCs/>
                <w:sz w:val="20"/>
              </w:rPr>
              <w:t>VYPLŇUJE PROVOZOVATEL</w:t>
            </w:r>
            <w:r>
              <w:rPr>
                <w:b/>
                <w:i/>
                <w:iCs/>
                <w:sz w:val="20"/>
              </w:rPr>
              <w:t>:</w:t>
            </w:r>
          </w:p>
        </w:tc>
      </w:tr>
      <w:tr w:rsidR="003E0E9E" w14:paraId="08F0AAF6" w14:textId="77777777" w:rsidTr="00E17AF2">
        <w:trPr>
          <w:trHeight w:hRule="exact" w:val="501"/>
        </w:trPr>
        <w:tc>
          <w:tcPr>
            <w:tcW w:w="9919" w:type="dxa"/>
            <w:gridSpan w:val="37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14:paraId="11330AF4" w14:textId="77777777" w:rsidR="003E0E9E" w:rsidRDefault="003E0E9E" w:rsidP="003E0E9E">
            <w:pPr>
              <w:rPr>
                <w:sz w:val="20"/>
              </w:rPr>
            </w:pPr>
            <w:r>
              <w:rPr>
                <w:sz w:val="20"/>
                <w:szCs w:val="20"/>
              </w:rPr>
              <w:t>Vodovody a kanalizace Mladá Boleslav, a.s., jako provozovatel veřejné kanalizace souhlasí s napojením dešťového odvodnění do kanalizace v souladu s předloženým projektem přípojek.</w:t>
            </w:r>
          </w:p>
          <w:p w14:paraId="6E37EAE9" w14:textId="77777777" w:rsidR="003E0E9E" w:rsidRPr="008441F6" w:rsidRDefault="003E0E9E" w:rsidP="003E0E9E">
            <w:pPr>
              <w:rPr>
                <w:sz w:val="20"/>
              </w:rPr>
            </w:pPr>
          </w:p>
          <w:p w14:paraId="723BD64A" w14:textId="77777777" w:rsidR="003E0E9E" w:rsidRPr="008441F6" w:rsidRDefault="003E0E9E" w:rsidP="003E0E9E">
            <w:pPr>
              <w:rPr>
                <w:sz w:val="20"/>
              </w:rPr>
            </w:pPr>
          </w:p>
          <w:p w14:paraId="7C98D994" w14:textId="77777777" w:rsidR="003E0E9E" w:rsidRPr="008441F6" w:rsidRDefault="003E0E9E" w:rsidP="003E0E9E">
            <w:pPr>
              <w:rPr>
                <w:sz w:val="20"/>
              </w:rPr>
            </w:pPr>
          </w:p>
          <w:p w14:paraId="0EDFF6FC" w14:textId="77777777" w:rsidR="003E0E9E" w:rsidRPr="008441F6" w:rsidRDefault="003E0E9E" w:rsidP="003E0E9E">
            <w:pPr>
              <w:rPr>
                <w:sz w:val="20"/>
              </w:rPr>
            </w:pPr>
          </w:p>
          <w:p w14:paraId="4112CA88" w14:textId="77777777" w:rsidR="003E0E9E" w:rsidRPr="008441F6" w:rsidRDefault="003E0E9E" w:rsidP="003E0E9E">
            <w:pPr>
              <w:rPr>
                <w:sz w:val="20"/>
              </w:rPr>
            </w:pPr>
          </w:p>
        </w:tc>
      </w:tr>
      <w:tr w:rsidR="003E0E9E" w14:paraId="71967BB7" w14:textId="77777777" w:rsidTr="00E17AF2">
        <w:trPr>
          <w:trHeight w:hRule="exact" w:val="391"/>
        </w:trPr>
        <w:tc>
          <w:tcPr>
            <w:tcW w:w="59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14:paraId="13DB53E5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87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E3854" w14:textId="77777777" w:rsidR="003E0E9E" w:rsidRDefault="003E0E9E" w:rsidP="003E0E9E">
            <w:pPr>
              <w:rPr>
                <w:sz w:val="20"/>
              </w:rPr>
            </w:pPr>
            <w:r>
              <w:rPr>
                <w:sz w:val="20"/>
              </w:rPr>
              <w:t>Datum:</w:t>
            </w:r>
          </w:p>
        </w:tc>
        <w:tc>
          <w:tcPr>
            <w:tcW w:w="2266" w:type="dxa"/>
            <w:gridSpan w:val="7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sdt>
            <w:sdtPr>
              <w:id w:val="-1736083010"/>
              <w:placeholder>
                <w:docPart w:val="B48D0CB9DE1842578EB1B72895A7286A"/>
              </w:placeholder>
            </w:sdtPr>
            <w:sdtEndPr/>
            <w:sdtContent>
              <w:p w14:paraId="6833DAEF" w14:textId="0949129D" w:rsidR="003E0E9E" w:rsidRPr="005257C8" w:rsidRDefault="003E0E9E" w:rsidP="00134090">
                <w:pPr>
                  <w:pStyle w:val="PoleVyplnovaci"/>
                </w:pPr>
                <w:r w:rsidRPr="009D4150"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date"/>
                        <w:format w:val="d.M.yyyy"/>
                      </w:textInput>
                    </w:ffData>
                  </w:fldChar>
                </w:r>
                <w:r w:rsidRPr="009D4150">
                  <w:instrText xml:space="preserve"> FORMTEXT </w:instrText>
                </w:r>
                <w:r w:rsidRPr="009D4150">
                  <w:fldChar w:fldCharType="separate"/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rPr>
                    <w:noProof/>
                  </w:rPr>
                  <w:t> </w:t>
                </w:r>
                <w:r w:rsidRPr="009D4150">
                  <w:fldChar w:fldCharType="end"/>
                </w:r>
              </w:p>
            </w:sdtContent>
          </w:sdt>
        </w:tc>
        <w:tc>
          <w:tcPr>
            <w:tcW w:w="83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2FCA9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3A034" w14:textId="77777777" w:rsidR="003E0E9E" w:rsidRDefault="003E0E9E" w:rsidP="003E0E9E">
            <w:pPr>
              <w:rPr>
                <w:sz w:val="20"/>
              </w:rPr>
            </w:pPr>
            <w:r>
              <w:rPr>
                <w:sz w:val="20"/>
              </w:rPr>
              <w:t>Podpis:</w:t>
            </w:r>
          </w:p>
        </w:tc>
        <w:tc>
          <w:tcPr>
            <w:tcW w:w="2993" w:type="dxa"/>
            <w:gridSpan w:val="10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6CA5EFA9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1435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14:paraId="34E82181" w14:textId="77777777" w:rsidR="003E0E9E" w:rsidRDefault="003E0E9E" w:rsidP="003E0E9E">
            <w:pPr>
              <w:rPr>
                <w:sz w:val="20"/>
              </w:rPr>
            </w:pPr>
          </w:p>
          <w:p w14:paraId="485A161F" w14:textId="77777777" w:rsidR="003E0E9E" w:rsidRDefault="003E0E9E" w:rsidP="003E0E9E">
            <w:pPr>
              <w:rPr>
                <w:sz w:val="20"/>
              </w:rPr>
            </w:pPr>
          </w:p>
          <w:p w14:paraId="430F8F4F" w14:textId="77777777" w:rsidR="003E0E9E" w:rsidRDefault="003E0E9E" w:rsidP="003E0E9E">
            <w:pPr>
              <w:rPr>
                <w:sz w:val="20"/>
              </w:rPr>
            </w:pPr>
          </w:p>
          <w:p w14:paraId="46F9A0B1" w14:textId="77777777" w:rsidR="003E0E9E" w:rsidRDefault="003E0E9E" w:rsidP="003E0E9E">
            <w:pPr>
              <w:rPr>
                <w:sz w:val="20"/>
              </w:rPr>
            </w:pPr>
          </w:p>
        </w:tc>
      </w:tr>
      <w:tr w:rsidR="003E0E9E" w14:paraId="1FFF854D" w14:textId="77777777" w:rsidTr="00E17AF2">
        <w:trPr>
          <w:trHeight w:hRule="exact" w:val="60"/>
        </w:trPr>
        <w:tc>
          <w:tcPr>
            <w:tcW w:w="59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bottom"/>
          </w:tcPr>
          <w:p w14:paraId="35151E62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877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063B55AB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2266" w:type="dxa"/>
            <w:gridSpan w:val="7"/>
            <w:tcBorders>
              <w:top w:val="dotted" w:sz="8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2D524036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837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47762F35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1BFDEB0F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2993" w:type="dxa"/>
            <w:gridSpan w:val="10"/>
            <w:tcBorders>
              <w:top w:val="dotted" w:sz="8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14:paraId="772F5A04" w14:textId="77777777" w:rsidR="003E0E9E" w:rsidRDefault="003E0E9E" w:rsidP="003E0E9E">
            <w:pPr>
              <w:rPr>
                <w:sz w:val="20"/>
              </w:rPr>
            </w:pPr>
          </w:p>
        </w:tc>
        <w:tc>
          <w:tcPr>
            <w:tcW w:w="1435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14:paraId="6E9D34CD" w14:textId="77777777" w:rsidR="003E0E9E" w:rsidRDefault="003E0E9E" w:rsidP="003E0E9E">
            <w:pPr>
              <w:rPr>
                <w:sz w:val="20"/>
              </w:rPr>
            </w:pPr>
          </w:p>
        </w:tc>
      </w:tr>
    </w:tbl>
    <w:p w14:paraId="28A992F2" w14:textId="77777777" w:rsidR="002A4157" w:rsidRPr="00EC5CDF" w:rsidRDefault="002A4157" w:rsidP="00EC5CDF">
      <w:pPr>
        <w:sectPr w:rsidR="002A4157" w:rsidRPr="00EC5CDF" w:rsidSect="009126D7">
          <w:headerReference w:type="default" r:id="rId8"/>
          <w:footerReference w:type="default" r:id="rId9"/>
          <w:pgSz w:w="11906" w:h="16838"/>
          <w:pgMar w:top="719" w:right="1106" w:bottom="993" w:left="1418" w:header="539" w:footer="318" w:gutter="0"/>
          <w:cols w:space="708"/>
          <w:docGrid w:linePitch="360"/>
        </w:sectPr>
      </w:pPr>
    </w:p>
    <w:p w14:paraId="0C771BB1" w14:textId="1C78E137" w:rsidR="00AB3FC5" w:rsidRPr="00E31DDA" w:rsidRDefault="00AB3FC5" w:rsidP="00AB3FC5">
      <w:pPr>
        <w:pStyle w:val="Nadpis4"/>
        <w:rPr>
          <w:color w:val="C45911" w:themeColor="accent2" w:themeShade="BF"/>
          <w:sz w:val="28"/>
        </w:rPr>
      </w:pPr>
      <w:r w:rsidRPr="00E31DDA">
        <w:rPr>
          <w:i w:val="0"/>
          <w:iCs w:val="0"/>
          <w:color w:val="C45911" w:themeColor="accent2" w:themeShade="BF"/>
          <w:sz w:val="28"/>
        </w:rPr>
        <w:lastRenderedPageBreak/>
        <w:t>PODMÍNKY</w:t>
      </w:r>
      <w:r w:rsidRPr="00E31DDA">
        <w:rPr>
          <w:color w:val="C45911" w:themeColor="accent2" w:themeShade="BF"/>
          <w:sz w:val="28"/>
        </w:rPr>
        <w:t xml:space="preserve"> </w:t>
      </w:r>
      <w:r w:rsidRPr="00E31DDA">
        <w:rPr>
          <w:i w:val="0"/>
          <w:iCs w:val="0"/>
          <w:color w:val="C45911" w:themeColor="accent2" w:themeShade="BF"/>
          <w:sz w:val="28"/>
        </w:rPr>
        <w:t>PRO</w:t>
      </w:r>
      <w:r w:rsidRPr="00E31DDA">
        <w:rPr>
          <w:color w:val="C45911" w:themeColor="accent2" w:themeShade="BF"/>
          <w:sz w:val="28"/>
        </w:rPr>
        <w:t xml:space="preserve"> </w:t>
      </w:r>
      <w:r w:rsidR="007927DC" w:rsidRPr="00E31DDA">
        <w:rPr>
          <w:i w:val="0"/>
          <w:iCs w:val="0"/>
          <w:color w:val="C45911" w:themeColor="accent2" w:themeShade="BF"/>
          <w:sz w:val="28"/>
        </w:rPr>
        <w:t xml:space="preserve">PŘIPOJENÍ NA VEŘEJNOU </w:t>
      </w:r>
      <w:r w:rsidRPr="00E31DDA">
        <w:rPr>
          <w:i w:val="0"/>
          <w:iCs w:val="0"/>
          <w:color w:val="C45911" w:themeColor="accent2" w:themeShade="BF"/>
          <w:sz w:val="28"/>
        </w:rPr>
        <w:t>KANALIZACI</w:t>
      </w:r>
    </w:p>
    <w:p w14:paraId="506E1D9B" w14:textId="2F8D3C5E" w:rsidR="00AB3FC5" w:rsidRPr="00E31DDA" w:rsidRDefault="00AB3FC5" w:rsidP="00AB3FC5">
      <w:pPr>
        <w:jc w:val="center"/>
        <w:outlineLvl w:val="0"/>
        <w:rPr>
          <w:b/>
          <w:bCs/>
          <w:color w:val="C45911" w:themeColor="accent2" w:themeShade="BF"/>
          <w:sz w:val="22"/>
          <w:szCs w:val="20"/>
        </w:rPr>
      </w:pPr>
      <w:r w:rsidRPr="00E31DDA">
        <w:rPr>
          <w:b/>
          <w:bCs/>
          <w:color w:val="C45911" w:themeColor="accent2" w:themeShade="BF"/>
          <w:sz w:val="22"/>
          <w:szCs w:val="20"/>
        </w:rPr>
        <w:t xml:space="preserve">ve správě firmy Vodovody a kanalizace Mladá Boleslav, a.s </w:t>
      </w:r>
      <w:r w:rsidRPr="00E31DDA">
        <w:rPr>
          <w:color w:val="C45911" w:themeColor="accent2" w:themeShade="BF"/>
          <w:sz w:val="22"/>
          <w:szCs w:val="20"/>
        </w:rPr>
        <w:t>(dále jen VaK, Provozovatel)</w:t>
      </w:r>
    </w:p>
    <w:p w14:paraId="2B72A804" w14:textId="77777777" w:rsidR="00AB3FC5" w:rsidRPr="00350516" w:rsidRDefault="00AB3FC5" w:rsidP="00AE074D">
      <w:pPr>
        <w:spacing w:before="80"/>
        <w:ind w:right="142"/>
        <w:jc w:val="both"/>
        <w:rPr>
          <w:sz w:val="22"/>
          <w:szCs w:val="20"/>
        </w:rPr>
        <w:sectPr w:rsidR="00AB3FC5" w:rsidRPr="00350516" w:rsidSect="00AB3FC5">
          <w:pgSz w:w="11906" w:h="16838"/>
          <w:pgMar w:top="719" w:right="566" w:bottom="719" w:left="567" w:header="539" w:footer="318" w:gutter="0"/>
          <w:pgBorders w:offsetFrom="page">
            <w:top w:val="wave" w:sz="6" w:space="24" w:color="auto"/>
            <w:left w:val="wave" w:sz="6" w:space="24" w:color="auto"/>
            <w:bottom w:val="wave" w:sz="6" w:space="24" w:color="auto"/>
            <w:right w:val="wave" w:sz="6" w:space="24" w:color="auto"/>
          </w:pgBorders>
          <w:cols w:space="708"/>
          <w:docGrid w:linePitch="360"/>
        </w:sectPr>
      </w:pPr>
    </w:p>
    <w:p w14:paraId="68A459B9" w14:textId="18B1D147" w:rsidR="00AB3FC5" w:rsidRPr="00350516" w:rsidRDefault="00AB3FC5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A71F77">
        <w:rPr>
          <w:sz w:val="22"/>
          <w:szCs w:val="20"/>
        </w:rPr>
        <w:t>V</w:t>
      </w:r>
      <w:r w:rsidRPr="00350516">
        <w:rPr>
          <w:sz w:val="22"/>
          <w:szCs w:val="20"/>
        </w:rPr>
        <w:t xml:space="preserve">ztah Provozovatele a </w:t>
      </w:r>
      <w:r w:rsidR="00D14378">
        <w:rPr>
          <w:sz w:val="22"/>
          <w:szCs w:val="20"/>
        </w:rPr>
        <w:t>Producenta</w:t>
      </w:r>
      <w:r w:rsidRPr="00350516">
        <w:rPr>
          <w:sz w:val="22"/>
          <w:szCs w:val="20"/>
        </w:rPr>
        <w:t xml:space="preserve"> se řídí zákonem č.</w:t>
      </w:r>
      <w:r w:rsidR="00CA6F08">
        <w:rPr>
          <w:sz w:val="22"/>
          <w:szCs w:val="20"/>
        </w:rPr>
        <w:t> </w:t>
      </w:r>
      <w:r w:rsidRPr="00350516">
        <w:rPr>
          <w:sz w:val="22"/>
          <w:szCs w:val="20"/>
        </w:rPr>
        <w:t>274/2001 Sb., o vodovodech a kanalizacích pro</w:t>
      </w:r>
      <w:r w:rsidR="0023212B">
        <w:rPr>
          <w:sz w:val="22"/>
          <w:szCs w:val="20"/>
        </w:rPr>
        <w:t> </w:t>
      </w:r>
      <w:r w:rsidRPr="00350516">
        <w:rPr>
          <w:sz w:val="22"/>
          <w:szCs w:val="20"/>
        </w:rPr>
        <w:t>veřejnou potřebu a o změně některých zákonů v platném znění, a</w:t>
      </w:r>
      <w:r w:rsidR="00CA6F08">
        <w:rPr>
          <w:sz w:val="22"/>
          <w:szCs w:val="20"/>
        </w:rPr>
        <w:t> </w:t>
      </w:r>
      <w:r w:rsidRPr="00350516">
        <w:rPr>
          <w:sz w:val="22"/>
          <w:szCs w:val="20"/>
        </w:rPr>
        <w:t xml:space="preserve">dále souvisejícími platnými právními předpisy, normami, provozními </w:t>
      </w:r>
      <w:r w:rsidRPr="00213E25">
        <w:rPr>
          <w:sz w:val="22"/>
          <w:szCs w:val="20"/>
        </w:rPr>
        <w:t>řády a</w:t>
      </w:r>
      <w:r w:rsidR="00732E9D">
        <w:rPr>
          <w:sz w:val="22"/>
          <w:szCs w:val="20"/>
        </w:rPr>
        <w:t xml:space="preserve"> </w:t>
      </w:r>
      <w:r w:rsidRPr="00213E25">
        <w:rPr>
          <w:b/>
          <w:bCs/>
          <w:sz w:val="22"/>
          <w:szCs w:val="20"/>
        </w:rPr>
        <w:t xml:space="preserve">Technickými podmínkami VH staveb na </w:t>
      </w:r>
      <w:hyperlink r:id="rId10" w:history="1">
        <w:r w:rsidRPr="00AE074D">
          <w:rPr>
            <w:b/>
            <w:bCs/>
            <w:color w:val="C45911" w:themeColor="accent2" w:themeShade="BF"/>
            <w:sz w:val="22"/>
            <w:szCs w:val="20"/>
          </w:rPr>
          <w:t>www.vakmb.cz</w:t>
        </w:r>
      </w:hyperlink>
      <w:r w:rsidRPr="00AE074D">
        <w:rPr>
          <w:b/>
          <w:bCs/>
          <w:color w:val="C45911" w:themeColor="accent2" w:themeShade="BF"/>
          <w:sz w:val="22"/>
          <w:szCs w:val="20"/>
        </w:rPr>
        <w:t xml:space="preserve"> </w:t>
      </w:r>
      <w:r w:rsidRPr="00213E25">
        <w:rPr>
          <w:b/>
          <w:bCs/>
          <w:sz w:val="22"/>
          <w:szCs w:val="20"/>
        </w:rPr>
        <w:t>→ Dokumenty ke stažení → sekce Ostatní</w:t>
      </w:r>
      <w:r w:rsidRPr="00213E25">
        <w:rPr>
          <w:sz w:val="22"/>
          <w:szCs w:val="20"/>
        </w:rPr>
        <w:t>.</w:t>
      </w:r>
    </w:p>
    <w:p w14:paraId="0412F7DC" w14:textId="1CF4620E" w:rsidR="00AB3FC5" w:rsidRPr="00350516" w:rsidRDefault="00AB3FC5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350516">
        <w:rPr>
          <w:sz w:val="22"/>
          <w:szCs w:val="20"/>
        </w:rPr>
        <w:t xml:space="preserve">Vlastníkem kanalizační přípojky, popřípadě jejích částí zřízených přede dnem nabytí účinnosti tohoto zákona, je </w:t>
      </w:r>
      <w:r w:rsidR="00D14378">
        <w:rPr>
          <w:sz w:val="22"/>
          <w:szCs w:val="20"/>
        </w:rPr>
        <w:t>Producent</w:t>
      </w:r>
      <w:r w:rsidRPr="00350516">
        <w:rPr>
          <w:sz w:val="22"/>
          <w:szCs w:val="20"/>
        </w:rPr>
        <w:t xml:space="preserve"> - vlastník pozemku nebo</w:t>
      </w:r>
      <w:r w:rsidR="00704712">
        <w:rPr>
          <w:sz w:val="22"/>
          <w:szCs w:val="20"/>
        </w:rPr>
        <w:t> </w:t>
      </w:r>
      <w:r w:rsidRPr="00350516">
        <w:rPr>
          <w:sz w:val="22"/>
          <w:szCs w:val="20"/>
        </w:rPr>
        <w:t>stavby připojené na kanalizaci, neprokáže-li se opak.</w:t>
      </w:r>
    </w:p>
    <w:p w14:paraId="66BB6ABE" w14:textId="77777777" w:rsidR="00AB3FC5" w:rsidRDefault="00AB3FC5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350516">
        <w:rPr>
          <w:sz w:val="22"/>
          <w:szCs w:val="20"/>
        </w:rPr>
        <w:t xml:space="preserve">Kanalizační přípojku pořizuje na své náklady </w:t>
      </w:r>
      <w:r w:rsidR="00D14378">
        <w:rPr>
          <w:sz w:val="22"/>
          <w:szCs w:val="20"/>
        </w:rPr>
        <w:t>Producent</w:t>
      </w:r>
      <w:r w:rsidRPr="00350516">
        <w:rPr>
          <w:sz w:val="22"/>
          <w:szCs w:val="20"/>
        </w:rPr>
        <w:t>. Vlastníkem přípojky je osoba, která na své náklady přípojku pořídila.</w:t>
      </w:r>
    </w:p>
    <w:p w14:paraId="3EFAE13A" w14:textId="478114B7" w:rsidR="000F1BEA" w:rsidRPr="00350516" w:rsidRDefault="000F1BEA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>
        <w:rPr>
          <w:sz w:val="22"/>
          <w:szCs w:val="20"/>
        </w:rPr>
        <w:t>Návr</w:t>
      </w:r>
      <w:r w:rsidR="00016555">
        <w:rPr>
          <w:sz w:val="22"/>
          <w:szCs w:val="20"/>
        </w:rPr>
        <w:t xml:space="preserve">h přípojky provede autorizovaná osoba </w:t>
      </w:r>
      <w:r>
        <w:rPr>
          <w:sz w:val="22"/>
          <w:szCs w:val="20"/>
        </w:rPr>
        <w:t>s příslušným oprávněním v souladu s platnou legislativou a ČSN.</w:t>
      </w:r>
    </w:p>
    <w:p w14:paraId="399F3E9E" w14:textId="77777777" w:rsidR="00AB3FC5" w:rsidRPr="00350516" w:rsidRDefault="00D14378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>
        <w:rPr>
          <w:sz w:val="22"/>
          <w:szCs w:val="20"/>
        </w:rPr>
        <w:t>Producent</w:t>
      </w:r>
      <w:r w:rsidR="00AB3FC5" w:rsidRPr="00350516">
        <w:rPr>
          <w:sz w:val="22"/>
          <w:szCs w:val="20"/>
        </w:rPr>
        <w:t xml:space="preserve"> je povinen obstarat opatření nebo rozhodnutí stavebního úřadu</w:t>
      </w:r>
      <w:r w:rsidR="00AB3FC5" w:rsidRPr="00350516" w:rsidDel="00DE366C">
        <w:rPr>
          <w:sz w:val="22"/>
          <w:szCs w:val="20"/>
        </w:rPr>
        <w:t xml:space="preserve"> </w:t>
      </w:r>
      <w:r w:rsidR="00AB3FC5" w:rsidRPr="00350516">
        <w:rPr>
          <w:sz w:val="22"/>
          <w:szCs w:val="20"/>
        </w:rPr>
        <w:t xml:space="preserve">pro stavbu přípojek </w:t>
      </w:r>
      <w:r w:rsidR="007775C5">
        <w:rPr>
          <w:sz w:val="22"/>
          <w:szCs w:val="20"/>
        </w:rPr>
        <w:t>a zajistit povolení zvláštního užívaní komunikace pro výkopové práce, a to před zahájením vlastní realizace</w:t>
      </w:r>
      <w:r w:rsidR="00AB3FC5" w:rsidRPr="00350516">
        <w:rPr>
          <w:sz w:val="22"/>
          <w:szCs w:val="20"/>
        </w:rPr>
        <w:t xml:space="preserve">. Příslušná povolení (kopie) </w:t>
      </w:r>
      <w:r>
        <w:rPr>
          <w:sz w:val="22"/>
          <w:szCs w:val="20"/>
        </w:rPr>
        <w:t>Producent</w:t>
      </w:r>
      <w:r w:rsidR="00AB3FC5" w:rsidRPr="00350516">
        <w:rPr>
          <w:sz w:val="22"/>
          <w:szCs w:val="20"/>
        </w:rPr>
        <w:t xml:space="preserve"> </w:t>
      </w:r>
      <w:r w:rsidR="00732E9D">
        <w:rPr>
          <w:sz w:val="22"/>
          <w:szCs w:val="20"/>
        </w:rPr>
        <w:t xml:space="preserve">nebo jím pověřený zástupce </w:t>
      </w:r>
      <w:r w:rsidR="00AB3FC5" w:rsidRPr="00350516">
        <w:rPr>
          <w:sz w:val="22"/>
          <w:szCs w:val="20"/>
        </w:rPr>
        <w:t>předloží před zahájením montážních prací zástupci Provozovatele.</w:t>
      </w:r>
    </w:p>
    <w:p w14:paraId="2D32175B" w14:textId="03269F96" w:rsidR="000A6076" w:rsidRPr="009968DF" w:rsidRDefault="000A6076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9968DF">
        <w:rPr>
          <w:sz w:val="22"/>
          <w:szCs w:val="20"/>
        </w:rPr>
        <w:t xml:space="preserve">Před zakrytím trubního vedení musí být každý výškový a směrový lom zaměřen v systému JTSK a BpV v třídě přesnosti 3. Zpracovaná data budou zaslána </w:t>
      </w:r>
      <w:r w:rsidR="00732E9D">
        <w:rPr>
          <w:sz w:val="22"/>
          <w:szCs w:val="20"/>
        </w:rPr>
        <w:t xml:space="preserve">v grafické a číselné podobě </w:t>
      </w:r>
      <w:r w:rsidRPr="009968DF">
        <w:rPr>
          <w:sz w:val="22"/>
          <w:szCs w:val="20"/>
        </w:rPr>
        <w:t xml:space="preserve">ke kontrole na </w:t>
      </w:r>
      <w:r w:rsidR="00BD35C5" w:rsidRPr="00EF71D3">
        <w:rPr>
          <w:sz w:val="22"/>
          <w:szCs w:val="20"/>
        </w:rPr>
        <w:t>e-</w:t>
      </w:r>
      <w:r w:rsidRPr="009968DF">
        <w:rPr>
          <w:sz w:val="22"/>
          <w:szCs w:val="20"/>
        </w:rPr>
        <w:t xml:space="preserve">mail provozovatele </w:t>
      </w:r>
      <w:hyperlink r:id="rId11" w:history="1">
        <w:r w:rsidRPr="00AE074D">
          <w:rPr>
            <w:b/>
            <w:bCs/>
            <w:color w:val="C45911" w:themeColor="accent2" w:themeShade="BF"/>
          </w:rPr>
          <w:t>gis@vakmb.cz</w:t>
        </w:r>
      </w:hyperlink>
      <w:r w:rsidRPr="00AE074D">
        <w:rPr>
          <w:b/>
          <w:bCs/>
          <w:color w:val="C45911" w:themeColor="accent2" w:themeShade="BF"/>
          <w:sz w:val="22"/>
          <w:szCs w:val="20"/>
        </w:rPr>
        <w:t xml:space="preserve"> </w:t>
      </w:r>
      <w:r w:rsidRPr="009B00BB">
        <w:rPr>
          <w:sz w:val="22"/>
          <w:szCs w:val="20"/>
        </w:rPr>
        <w:t>před</w:t>
      </w:r>
      <w:r w:rsidRPr="009968DF">
        <w:rPr>
          <w:sz w:val="22"/>
          <w:szCs w:val="20"/>
        </w:rPr>
        <w:t xml:space="preserve"> </w:t>
      </w:r>
      <w:r w:rsidR="009968DF" w:rsidRPr="009968DF">
        <w:rPr>
          <w:sz w:val="22"/>
          <w:szCs w:val="20"/>
        </w:rPr>
        <w:t>zahájením užívání stavby.</w:t>
      </w:r>
    </w:p>
    <w:p w14:paraId="75B6BD5F" w14:textId="666261C4" w:rsidR="00E44D70" w:rsidRPr="009968DF" w:rsidRDefault="007775C5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Podle ustanovení </w:t>
      </w:r>
      <w:r w:rsidRPr="009968DF">
        <w:rPr>
          <w:sz w:val="22"/>
          <w:szCs w:val="20"/>
        </w:rPr>
        <w:t>§</w:t>
      </w:r>
      <w:r>
        <w:rPr>
          <w:sz w:val="22"/>
          <w:szCs w:val="20"/>
        </w:rPr>
        <w:t xml:space="preserve"> </w:t>
      </w:r>
      <w:r w:rsidRPr="009968DF">
        <w:rPr>
          <w:sz w:val="22"/>
          <w:szCs w:val="20"/>
        </w:rPr>
        <w:t>12</w:t>
      </w:r>
      <w:r>
        <w:rPr>
          <w:sz w:val="22"/>
          <w:szCs w:val="20"/>
        </w:rPr>
        <w:t xml:space="preserve"> odst. 3</w:t>
      </w:r>
      <w:r w:rsidR="00033EE3" w:rsidRPr="009968DF">
        <w:rPr>
          <w:sz w:val="22"/>
          <w:szCs w:val="20"/>
        </w:rPr>
        <w:t xml:space="preserve"> zákona č. 13/1997 Sb., </w:t>
      </w:r>
      <w:r>
        <w:rPr>
          <w:sz w:val="22"/>
          <w:szCs w:val="20"/>
        </w:rPr>
        <w:t xml:space="preserve">o pozemních komunikacích, </w:t>
      </w:r>
      <w:r w:rsidR="00033EE3" w:rsidRPr="009968DF">
        <w:rPr>
          <w:sz w:val="22"/>
          <w:szCs w:val="20"/>
        </w:rPr>
        <w:t xml:space="preserve">je </w:t>
      </w:r>
      <w:r w:rsidR="00D204EC" w:rsidRPr="009968DF">
        <w:rPr>
          <w:sz w:val="22"/>
          <w:szCs w:val="20"/>
        </w:rPr>
        <w:t>dešťová vpusť s šachtou a</w:t>
      </w:r>
      <w:r w:rsidR="00983D4B">
        <w:rPr>
          <w:sz w:val="22"/>
          <w:szCs w:val="20"/>
        </w:rPr>
        <w:t> </w:t>
      </w:r>
      <w:r w:rsidR="00D204EC" w:rsidRPr="009968DF">
        <w:rPr>
          <w:sz w:val="22"/>
          <w:szCs w:val="20"/>
        </w:rPr>
        <w:t xml:space="preserve">přípojkou do kanalizační stoky </w:t>
      </w:r>
      <w:r w:rsidR="00033EE3" w:rsidRPr="009968DF">
        <w:rPr>
          <w:sz w:val="22"/>
          <w:szCs w:val="20"/>
        </w:rPr>
        <w:t xml:space="preserve">součástí dálnice, silnice </w:t>
      </w:r>
      <w:r w:rsidR="00033EE3" w:rsidRPr="009968DF">
        <w:rPr>
          <w:sz w:val="22"/>
          <w:szCs w:val="20"/>
        </w:rPr>
        <w:t>nebo místní komunikace.</w:t>
      </w:r>
      <w:r w:rsidR="00D204EC" w:rsidRPr="009968DF">
        <w:rPr>
          <w:sz w:val="22"/>
          <w:szCs w:val="20"/>
        </w:rPr>
        <w:t xml:space="preserve"> Z toho vyplývá i povinnost opravy a údržby odvodňovacích zařízení a</w:t>
      </w:r>
      <w:r w:rsidR="00CA6F08">
        <w:rPr>
          <w:sz w:val="22"/>
          <w:szCs w:val="20"/>
        </w:rPr>
        <w:t> </w:t>
      </w:r>
      <w:r w:rsidR="00D204EC" w:rsidRPr="009968DF">
        <w:rPr>
          <w:sz w:val="22"/>
          <w:szCs w:val="20"/>
        </w:rPr>
        <w:t>přípojky správcem komunikace.</w:t>
      </w:r>
    </w:p>
    <w:p w14:paraId="7E8BD201" w14:textId="1615EE4F" w:rsidR="00033EE3" w:rsidRPr="009968DF" w:rsidRDefault="00E44D70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9968DF">
        <w:rPr>
          <w:sz w:val="22"/>
          <w:szCs w:val="20"/>
        </w:rPr>
        <w:t>Dešťové vpusti musí být vybaveny košem pro</w:t>
      </w:r>
      <w:r w:rsidR="00C4351F">
        <w:rPr>
          <w:sz w:val="22"/>
          <w:szCs w:val="20"/>
        </w:rPr>
        <w:t> </w:t>
      </w:r>
      <w:r w:rsidRPr="009968DF">
        <w:rPr>
          <w:sz w:val="22"/>
          <w:szCs w:val="20"/>
        </w:rPr>
        <w:t>zachycování hrubých nečistot a zařízení se</w:t>
      </w:r>
      <w:r w:rsidR="00C4351F">
        <w:rPr>
          <w:sz w:val="22"/>
          <w:szCs w:val="20"/>
        </w:rPr>
        <w:t> </w:t>
      </w:r>
      <w:r w:rsidRPr="009968DF">
        <w:rPr>
          <w:sz w:val="22"/>
          <w:szCs w:val="20"/>
        </w:rPr>
        <w:t>sedimentačním prostorem</w:t>
      </w:r>
      <w:r w:rsidR="00C4351F" w:rsidRPr="00034335">
        <w:rPr>
          <w:sz w:val="22"/>
          <w:szCs w:val="20"/>
        </w:rPr>
        <w:t>. Vpusti</w:t>
      </w:r>
      <w:r w:rsidRPr="00034335">
        <w:rPr>
          <w:sz w:val="22"/>
          <w:szCs w:val="20"/>
        </w:rPr>
        <w:t xml:space="preserve"> </w:t>
      </w:r>
      <w:r w:rsidRPr="009968DF">
        <w:rPr>
          <w:sz w:val="22"/>
          <w:szCs w:val="20"/>
        </w:rPr>
        <w:t xml:space="preserve">budou správcem komunikace v pravidelných intervalech kontrolovány a zachycené nečistoty odstraněny a řádně </w:t>
      </w:r>
      <w:r w:rsidR="004F052F" w:rsidRPr="009968DF">
        <w:rPr>
          <w:sz w:val="22"/>
          <w:szCs w:val="20"/>
        </w:rPr>
        <w:t>z</w:t>
      </w:r>
      <w:r w:rsidRPr="009968DF">
        <w:rPr>
          <w:sz w:val="22"/>
          <w:szCs w:val="20"/>
        </w:rPr>
        <w:t>likvidovány.</w:t>
      </w:r>
    </w:p>
    <w:p w14:paraId="5504712A" w14:textId="77777777" w:rsidR="004323CC" w:rsidRPr="009968DF" w:rsidRDefault="00C243BF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9968DF">
        <w:rPr>
          <w:sz w:val="22"/>
          <w:szCs w:val="20"/>
        </w:rPr>
        <w:t xml:space="preserve">Vlastník kanalizační přípojky neumožní připojení střešních svodů </w:t>
      </w:r>
      <w:r w:rsidR="00213E25" w:rsidRPr="009968DF">
        <w:rPr>
          <w:sz w:val="22"/>
          <w:szCs w:val="20"/>
        </w:rPr>
        <w:t>nebo odvodňovacích zařízení z</w:t>
      </w:r>
      <w:r w:rsidRPr="009968DF">
        <w:rPr>
          <w:sz w:val="22"/>
          <w:szCs w:val="20"/>
        </w:rPr>
        <w:t xml:space="preserve"> </w:t>
      </w:r>
      <w:r w:rsidR="00213E25" w:rsidRPr="009968DF">
        <w:rPr>
          <w:sz w:val="22"/>
          <w:szCs w:val="20"/>
        </w:rPr>
        <w:t xml:space="preserve">jiných </w:t>
      </w:r>
      <w:r w:rsidRPr="009968DF">
        <w:rPr>
          <w:sz w:val="22"/>
          <w:szCs w:val="20"/>
        </w:rPr>
        <w:t>nemovitostí.</w:t>
      </w:r>
    </w:p>
    <w:p w14:paraId="26763B64" w14:textId="77777777" w:rsidR="00A71F77" w:rsidRPr="009968DF" w:rsidRDefault="00A71F77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9968DF">
        <w:rPr>
          <w:sz w:val="22"/>
          <w:szCs w:val="20"/>
        </w:rPr>
        <w:t xml:space="preserve">Investor stavby, příp. vlastník kanalizační přípojky umístí bodové a liniové prvky (odvodňovací zařízení, stožáry VO, kabelové trasy, stromy, keře, mobiliář, apod. </w:t>
      </w:r>
      <w:r w:rsidR="00100386" w:rsidRPr="009968DF">
        <w:rPr>
          <w:sz w:val="22"/>
          <w:szCs w:val="20"/>
        </w:rPr>
        <w:t xml:space="preserve">uvedené </w:t>
      </w:r>
      <w:r w:rsidRPr="009968DF">
        <w:rPr>
          <w:sz w:val="22"/>
          <w:szCs w:val="20"/>
        </w:rPr>
        <w:t>v předložené projektové dokumentaci) mimo ochranná pásma zařízení Provozovatele, pokud nebylo dohodnuto jinak.</w:t>
      </w:r>
    </w:p>
    <w:p w14:paraId="20D12AB8" w14:textId="31BDCC24" w:rsidR="00AB3FC5" w:rsidRPr="009968DF" w:rsidRDefault="00AB3FC5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9968DF">
        <w:rPr>
          <w:sz w:val="22"/>
          <w:szCs w:val="20"/>
        </w:rPr>
        <w:t>Přípojka může být používána až v okamžiku sdělení kladného stanoviska zástupcem Provozovatele po</w:t>
      </w:r>
      <w:r w:rsidR="00CC3F27">
        <w:rPr>
          <w:sz w:val="22"/>
          <w:szCs w:val="20"/>
        </w:rPr>
        <w:t> </w:t>
      </w:r>
      <w:r w:rsidRPr="009968DF">
        <w:rPr>
          <w:sz w:val="22"/>
          <w:szCs w:val="20"/>
        </w:rPr>
        <w:t>provedení kont</w:t>
      </w:r>
      <w:r w:rsidR="009968DF" w:rsidRPr="009968DF">
        <w:rPr>
          <w:sz w:val="22"/>
          <w:szCs w:val="20"/>
        </w:rPr>
        <w:t xml:space="preserve">roly </w:t>
      </w:r>
      <w:r w:rsidR="002A2A8D">
        <w:rPr>
          <w:sz w:val="22"/>
          <w:szCs w:val="20"/>
        </w:rPr>
        <w:t>technického stavu</w:t>
      </w:r>
      <w:r w:rsidR="009968DF" w:rsidRPr="009968DF">
        <w:rPr>
          <w:sz w:val="22"/>
          <w:szCs w:val="20"/>
        </w:rPr>
        <w:t xml:space="preserve"> přípojky</w:t>
      </w:r>
      <w:r w:rsidRPr="009968DF">
        <w:rPr>
          <w:sz w:val="22"/>
          <w:szCs w:val="20"/>
        </w:rPr>
        <w:t xml:space="preserve">. Zprovoznění přípojky (tj. </w:t>
      </w:r>
      <w:r w:rsidR="00732E9D">
        <w:rPr>
          <w:sz w:val="22"/>
          <w:szCs w:val="20"/>
        </w:rPr>
        <w:t xml:space="preserve">zahájení </w:t>
      </w:r>
      <w:r w:rsidRPr="009968DF">
        <w:rPr>
          <w:sz w:val="22"/>
          <w:szCs w:val="20"/>
        </w:rPr>
        <w:t>odvádění odpadních vod) bude povoleno až po odstranění případný</w:t>
      </w:r>
      <w:r w:rsidR="009968DF" w:rsidRPr="009968DF">
        <w:rPr>
          <w:sz w:val="22"/>
          <w:szCs w:val="20"/>
        </w:rPr>
        <w:t>ch zjištěných závad na přípojce</w:t>
      </w:r>
      <w:r w:rsidRPr="009968DF">
        <w:rPr>
          <w:sz w:val="22"/>
          <w:szCs w:val="20"/>
        </w:rPr>
        <w:t xml:space="preserve">. </w:t>
      </w:r>
      <w:r w:rsidRPr="009968DF">
        <w:rPr>
          <w:b/>
          <w:sz w:val="22"/>
          <w:szCs w:val="20"/>
        </w:rPr>
        <w:t>V případě neodborného napojení přípojky nebo poškození majetku Provozovatele budou Investorovi vyúčtovány náklady na opravu majetku Provozovatele.</w:t>
      </w:r>
    </w:p>
    <w:p w14:paraId="1360A1F3" w14:textId="594D51ED" w:rsidR="00AB3FC5" w:rsidRPr="009968DF" w:rsidRDefault="00AB3FC5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 w:rsidRPr="009968DF">
        <w:rPr>
          <w:sz w:val="22"/>
          <w:szCs w:val="20"/>
        </w:rPr>
        <w:t xml:space="preserve">Odvedení </w:t>
      </w:r>
      <w:r w:rsidR="009968DF" w:rsidRPr="009968DF">
        <w:rPr>
          <w:sz w:val="22"/>
          <w:szCs w:val="20"/>
        </w:rPr>
        <w:t>dešťových</w:t>
      </w:r>
      <w:r w:rsidRPr="009968DF">
        <w:rPr>
          <w:sz w:val="22"/>
          <w:szCs w:val="20"/>
        </w:rPr>
        <w:t xml:space="preserve"> vod z pozemku nebo stavby je</w:t>
      </w:r>
      <w:r w:rsidR="005225FA">
        <w:rPr>
          <w:sz w:val="22"/>
          <w:szCs w:val="20"/>
        </w:rPr>
        <w:t> </w:t>
      </w:r>
      <w:r w:rsidRPr="009968DF">
        <w:rPr>
          <w:sz w:val="22"/>
          <w:szCs w:val="20"/>
        </w:rPr>
        <w:t xml:space="preserve">splněno okamžikem vtoku odpadních vod z kanalizační přípojky do kanalizace. Kanalizací mohou být odváděny </w:t>
      </w:r>
      <w:r w:rsidR="009968DF" w:rsidRPr="009968DF">
        <w:rPr>
          <w:sz w:val="22"/>
          <w:szCs w:val="20"/>
        </w:rPr>
        <w:t>dešťové</w:t>
      </w:r>
      <w:r w:rsidRPr="009968DF">
        <w:rPr>
          <w:sz w:val="22"/>
          <w:szCs w:val="20"/>
        </w:rPr>
        <w:t xml:space="preserve"> vody jen v limitech znečištění a v množství stanoveném v kanalizačním řádu.</w:t>
      </w:r>
    </w:p>
    <w:p w14:paraId="7D31973A" w14:textId="064CCA91" w:rsidR="00AB3FC5" w:rsidRPr="00350516" w:rsidRDefault="00D14378" w:rsidP="004521BD">
      <w:pPr>
        <w:numPr>
          <w:ilvl w:val="0"/>
          <w:numId w:val="3"/>
        </w:numPr>
        <w:tabs>
          <w:tab w:val="right" w:pos="567"/>
        </w:tabs>
        <w:spacing w:before="80"/>
        <w:ind w:left="142" w:right="142" w:firstLine="0"/>
        <w:jc w:val="both"/>
        <w:rPr>
          <w:sz w:val="22"/>
          <w:szCs w:val="20"/>
        </w:rPr>
      </w:pPr>
      <w:r>
        <w:rPr>
          <w:sz w:val="22"/>
          <w:szCs w:val="20"/>
        </w:rPr>
        <w:t>Producent</w:t>
      </w:r>
      <w:r w:rsidR="00AB3FC5" w:rsidRPr="00350516">
        <w:rPr>
          <w:sz w:val="22"/>
          <w:szCs w:val="20"/>
        </w:rPr>
        <w:t xml:space="preserve"> může vypouštět </w:t>
      </w:r>
      <w:r w:rsidR="00746A62" w:rsidRPr="00350516">
        <w:rPr>
          <w:sz w:val="22"/>
          <w:szCs w:val="20"/>
        </w:rPr>
        <w:t>dešťové</w:t>
      </w:r>
      <w:r w:rsidR="00AB3FC5" w:rsidRPr="00350516">
        <w:rPr>
          <w:sz w:val="22"/>
          <w:szCs w:val="20"/>
        </w:rPr>
        <w:t xml:space="preserve"> vody pouze do</w:t>
      </w:r>
      <w:r w:rsidR="005225FA">
        <w:rPr>
          <w:sz w:val="22"/>
          <w:szCs w:val="20"/>
        </w:rPr>
        <w:t> </w:t>
      </w:r>
      <w:r w:rsidR="00AB3FC5" w:rsidRPr="00350516">
        <w:rPr>
          <w:sz w:val="22"/>
          <w:szCs w:val="20"/>
        </w:rPr>
        <w:t>sjednané výše</w:t>
      </w:r>
      <w:r w:rsidR="00746A62" w:rsidRPr="00350516">
        <w:rPr>
          <w:sz w:val="22"/>
          <w:szCs w:val="20"/>
        </w:rPr>
        <w:t xml:space="preserve"> dané celkovou odvodněnou plochou</w:t>
      </w:r>
      <w:r w:rsidR="00AB3FC5" w:rsidRPr="00350516">
        <w:rPr>
          <w:sz w:val="22"/>
          <w:szCs w:val="20"/>
        </w:rPr>
        <w:t>.</w:t>
      </w:r>
    </w:p>
    <w:p w14:paraId="728395DC" w14:textId="77777777" w:rsidR="00AB3FC5" w:rsidRDefault="00AB3FC5" w:rsidP="009126D7">
      <w:pPr>
        <w:pStyle w:val="Nadpis4"/>
        <w:rPr>
          <w:b w:val="0"/>
          <w:sz w:val="20"/>
          <w:szCs w:val="20"/>
        </w:rPr>
        <w:sectPr w:rsidR="00AB3FC5" w:rsidSect="00AB3FC5">
          <w:type w:val="continuous"/>
          <w:pgSz w:w="11906" w:h="16838"/>
          <w:pgMar w:top="719" w:right="566" w:bottom="719" w:left="567" w:header="539" w:footer="318" w:gutter="0"/>
          <w:pgBorders w:offsetFrom="page">
            <w:top w:val="wave" w:sz="6" w:space="24" w:color="auto"/>
            <w:left w:val="wave" w:sz="6" w:space="24" w:color="auto"/>
            <w:bottom w:val="wave" w:sz="6" w:space="24" w:color="auto"/>
            <w:right w:val="wave" w:sz="6" w:space="24" w:color="auto"/>
          </w:pgBorders>
          <w:cols w:num="2" w:space="1"/>
          <w:docGrid w:linePitch="360"/>
        </w:sectPr>
      </w:pPr>
    </w:p>
    <w:p w14:paraId="400E223C" w14:textId="77777777" w:rsidR="004C5B5E" w:rsidRPr="00AE074D" w:rsidRDefault="004C5B5E" w:rsidP="00AE074D">
      <w:pPr>
        <w:rPr>
          <w:b/>
        </w:rPr>
      </w:pPr>
    </w:p>
    <w:p w14:paraId="071F2FCA" w14:textId="77777777" w:rsidR="00AB3FC5" w:rsidRPr="00456211" w:rsidRDefault="00F51BE0" w:rsidP="00C026D9">
      <w:pPr>
        <w:ind w:left="142"/>
        <w:rPr>
          <w:b/>
          <w:sz w:val="22"/>
        </w:rPr>
      </w:pPr>
      <w:r w:rsidRPr="00456211">
        <w:rPr>
          <w:b/>
          <w:sz w:val="22"/>
        </w:rPr>
        <w:t>Součinitelé odtoku srážkových vod (ČSN 75 6</w:t>
      </w:r>
      <w:r w:rsidR="00E37A96">
        <w:rPr>
          <w:b/>
          <w:sz w:val="22"/>
        </w:rPr>
        <w:t>101</w:t>
      </w:r>
      <w:r w:rsidRPr="00456211">
        <w:rPr>
          <w:b/>
          <w:sz w:val="22"/>
        </w:rPr>
        <w:t xml:space="preserve"> </w:t>
      </w:r>
      <w:r w:rsidR="009F25F4">
        <w:rPr>
          <w:b/>
          <w:sz w:val="22"/>
        </w:rPr>
        <w:t>Stokové sítě a kanalizační přípojky</w:t>
      </w:r>
      <w:r w:rsidRPr="00456211">
        <w:rPr>
          <w:b/>
          <w:sz w:val="22"/>
        </w:rPr>
        <w:t>)</w:t>
      </w:r>
      <w:r w:rsidR="00C026D9" w:rsidRPr="00456211">
        <w:rPr>
          <w:b/>
          <w:sz w:val="22"/>
        </w:rPr>
        <w:t>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5807"/>
        <w:gridCol w:w="1281"/>
        <w:gridCol w:w="1924"/>
        <w:gridCol w:w="1489"/>
      </w:tblGrid>
      <w:tr w:rsidR="000C12D5" w:rsidRPr="00E31DDA" w14:paraId="56CAD568" w14:textId="77777777" w:rsidTr="00456211">
        <w:trPr>
          <w:jc w:val="center"/>
        </w:trPr>
        <w:tc>
          <w:tcPr>
            <w:tcW w:w="5807" w:type="dxa"/>
            <w:vMerge w:val="restart"/>
          </w:tcPr>
          <w:p w14:paraId="52790CAF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Druh odvodňované plochy; druh úpravy povrchu</w:t>
            </w:r>
          </w:p>
        </w:tc>
        <w:tc>
          <w:tcPr>
            <w:tcW w:w="4694" w:type="dxa"/>
            <w:gridSpan w:val="3"/>
          </w:tcPr>
          <w:p w14:paraId="08E8672D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Sklon odvodňovaného povrchu</w:t>
            </w:r>
          </w:p>
        </w:tc>
      </w:tr>
      <w:tr w:rsidR="000C12D5" w:rsidRPr="00E31DDA" w14:paraId="5C36587A" w14:textId="77777777" w:rsidTr="00456211">
        <w:trPr>
          <w:jc w:val="center"/>
        </w:trPr>
        <w:tc>
          <w:tcPr>
            <w:tcW w:w="5807" w:type="dxa"/>
            <w:vMerge/>
          </w:tcPr>
          <w:p w14:paraId="3E69C921" w14:textId="77777777" w:rsidR="000C12D5" w:rsidRPr="00E31DDA" w:rsidRDefault="000C12D5" w:rsidP="00D07771">
            <w:pPr>
              <w:rPr>
                <w:sz w:val="22"/>
                <w:szCs w:val="22"/>
              </w:rPr>
            </w:pPr>
          </w:p>
        </w:tc>
        <w:tc>
          <w:tcPr>
            <w:tcW w:w="1281" w:type="dxa"/>
          </w:tcPr>
          <w:p w14:paraId="7B55C25D" w14:textId="77777777" w:rsidR="000C12D5" w:rsidRPr="00456211" w:rsidRDefault="000C12D5" w:rsidP="00D07771">
            <w:pPr>
              <w:jc w:val="center"/>
              <w:rPr>
                <w:b/>
                <w:sz w:val="22"/>
                <w:szCs w:val="22"/>
              </w:rPr>
            </w:pPr>
            <w:r w:rsidRPr="00456211">
              <w:rPr>
                <w:b/>
                <w:sz w:val="22"/>
                <w:szCs w:val="22"/>
              </w:rPr>
              <w:t>do 1 %</w:t>
            </w:r>
          </w:p>
        </w:tc>
        <w:tc>
          <w:tcPr>
            <w:tcW w:w="1924" w:type="dxa"/>
          </w:tcPr>
          <w:p w14:paraId="240E5FA6" w14:textId="77777777" w:rsidR="000C12D5" w:rsidRPr="00456211" w:rsidRDefault="000C12D5" w:rsidP="00D07771">
            <w:pPr>
              <w:jc w:val="center"/>
              <w:rPr>
                <w:b/>
                <w:sz w:val="22"/>
                <w:szCs w:val="22"/>
              </w:rPr>
            </w:pPr>
            <w:r w:rsidRPr="00456211">
              <w:rPr>
                <w:b/>
                <w:sz w:val="22"/>
                <w:szCs w:val="22"/>
              </w:rPr>
              <w:t>1 % až 5 %</w:t>
            </w:r>
          </w:p>
        </w:tc>
        <w:tc>
          <w:tcPr>
            <w:tcW w:w="1489" w:type="dxa"/>
          </w:tcPr>
          <w:p w14:paraId="56783281" w14:textId="77777777" w:rsidR="000C12D5" w:rsidRPr="00456211" w:rsidRDefault="000C12D5" w:rsidP="00D07771">
            <w:pPr>
              <w:jc w:val="center"/>
              <w:rPr>
                <w:b/>
                <w:sz w:val="22"/>
                <w:szCs w:val="22"/>
              </w:rPr>
            </w:pPr>
            <w:r w:rsidRPr="00456211">
              <w:rPr>
                <w:b/>
                <w:sz w:val="22"/>
                <w:szCs w:val="22"/>
              </w:rPr>
              <w:t>nad 5 %</w:t>
            </w:r>
          </w:p>
        </w:tc>
      </w:tr>
      <w:tr w:rsidR="000C12D5" w:rsidRPr="00E31DDA" w14:paraId="49F57AED" w14:textId="77777777" w:rsidTr="00456211">
        <w:trPr>
          <w:jc w:val="center"/>
        </w:trPr>
        <w:tc>
          <w:tcPr>
            <w:tcW w:w="5807" w:type="dxa"/>
          </w:tcPr>
          <w:p w14:paraId="2BED2374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Asfaltové a betonové plochy, dlažby se zálivkou spár</w:t>
            </w:r>
          </w:p>
        </w:tc>
        <w:tc>
          <w:tcPr>
            <w:tcW w:w="1281" w:type="dxa"/>
          </w:tcPr>
          <w:p w14:paraId="4375D888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0,7</w:t>
            </w:r>
          </w:p>
        </w:tc>
        <w:tc>
          <w:tcPr>
            <w:tcW w:w="1924" w:type="dxa"/>
          </w:tcPr>
          <w:p w14:paraId="1B00A683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0,8</w:t>
            </w:r>
          </w:p>
        </w:tc>
        <w:tc>
          <w:tcPr>
            <w:tcW w:w="1489" w:type="dxa"/>
          </w:tcPr>
          <w:p w14:paraId="03009F8C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0,9</w:t>
            </w:r>
          </w:p>
        </w:tc>
      </w:tr>
      <w:tr w:rsidR="000C12D5" w:rsidRPr="00E31DDA" w14:paraId="1AED8BC5" w14:textId="77777777" w:rsidTr="00456211">
        <w:trPr>
          <w:jc w:val="center"/>
        </w:trPr>
        <w:tc>
          <w:tcPr>
            <w:tcW w:w="5807" w:type="dxa"/>
          </w:tcPr>
          <w:p w14:paraId="6979B15C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Dlažby s pískovými spárami</w:t>
            </w:r>
          </w:p>
        </w:tc>
        <w:tc>
          <w:tcPr>
            <w:tcW w:w="1281" w:type="dxa"/>
          </w:tcPr>
          <w:p w14:paraId="7C961067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0,5</w:t>
            </w:r>
          </w:p>
        </w:tc>
        <w:tc>
          <w:tcPr>
            <w:tcW w:w="1924" w:type="dxa"/>
          </w:tcPr>
          <w:p w14:paraId="24003488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0,6</w:t>
            </w:r>
          </w:p>
        </w:tc>
        <w:tc>
          <w:tcPr>
            <w:tcW w:w="1489" w:type="dxa"/>
          </w:tcPr>
          <w:p w14:paraId="36EC1BA6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0,7</w:t>
            </w:r>
          </w:p>
        </w:tc>
      </w:tr>
      <w:tr w:rsidR="000C12D5" w:rsidRPr="00E31DDA" w14:paraId="3E1F1DDB" w14:textId="77777777" w:rsidTr="00456211">
        <w:trPr>
          <w:jc w:val="center"/>
        </w:trPr>
        <w:tc>
          <w:tcPr>
            <w:tcW w:w="5807" w:type="dxa"/>
          </w:tcPr>
          <w:p w14:paraId="2617BD97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Upravené štěrkové plochy</w:t>
            </w:r>
          </w:p>
        </w:tc>
        <w:tc>
          <w:tcPr>
            <w:tcW w:w="1281" w:type="dxa"/>
          </w:tcPr>
          <w:p w14:paraId="77D10618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0,3</w:t>
            </w:r>
          </w:p>
        </w:tc>
        <w:tc>
          <w:tcPr>
            <w:tcW w:w="1924" w:type="dxa"/>
          </w:tcPr>
          <w:p w14:paraId="28E3C86C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0,4</w:t>
            </w:r>
          </w:p>
        </w:tc>
        <w:tc>
          <w:tcPr>
            <w:tcW w:w="1489" w:type="dxa"/>
          </w:tcPr>
          <w:p w14:paraId="458C9AE5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0,5</w:t>
            </w:r>
          </w:p>
        </w:tc>
      </w:tr>
      <w:tr w:rsidR="000C12D5" w:rsidRPr="00E31DDA" w14:paraId="19509562" w14:textId="77777777" w:rsidTr="00456211">
        <w:trPr>
          <w:jc w:val="center"/>
        </w:trPr>
        <w:tc>
          <w:tcPr>
            <w:tcW w:w="5807" w:type="dxa"/>
          </w:tcPr>
          <w:p w14:paraId="4AC92C28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Neupravené a nezastavěné plochy</w:t>
            </w:r>
          </w:p>
        </w:tc>
        <w:tc>
          <w:tcPr>
            <w:tcW w:w="1281" w:type="dxa"/>
          </w:tcPr>
          <w:p w14:paraId="22AFCCF4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0,2</w:t>
            </w:r>
          </w:p>
        </w:tc>
        <w:tc>
          <w:tcPr>
            <w:tcW w:w="1924" w:type="dxa"/>
          </w:tcPr>
          <w:p w14:paraId="4D567EFD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0,25</w:t>
            </w:r>
          </w:p>
        </w:tc>
        <w:tc>
          <w:tcPr>
            <w:tcW w:w="1489" w:type="dxa"/>
          </w:tcPr>
          <w:p w14:paraId="0A527B4B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0,3</w:t>
            </w:r>
          </w:p>
        </w:tc>
      </w:tr>
      <w:tr w:rsidR="000C12D5" w:rsidRPr="00E31DDA" w14:paraId="03E99E30" w14:textId="77777777" w:rsidTr="00456211">
        <w:trPr>
          <w:jc w:val="center"/>
        </w:trPr>
        <w:tc>
          <w:tcPr>
            <w:tcW w:w="5807" w:type="dxa"/>
          </w:tcPr>
          <w:p w14:paraId="437F9FBA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Komunikace ze zatravňovacích tvárnic</w:t>
            </w:r>
          </w:p>
        </w:tc>
        <w:tc>
          <w:tcPr>
            <w:tcW w:w="1281" w:type="dxa"/>
          </w:tcPr>
          <w:p w14:paraId="121F7538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0,2</w:t>
            </w:r>
          </w:p>
        </w:tc>
        <w:tc>
          <w:tcPr>
            <w:tcW w:w="1924" w:type="dxa"/>
          </w:tcPr>
          <w:p w14:paraId="5BE0A63B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0,3</w:t>
            </w:r>
          </w:p>
        </w:tc>
        <w:tc>
          <w:tcPr>
            <w:tcW w:w="1489" w:type="dxa"/>
          </w:tcPr>
          <w:p w14:paraId="54560AD0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0,4</w:t>
            </w:r>
          </w:p>
        </w:tc>
      </w:tr>
      <w:tr w:rsidR="000C12D5" w:rsidRPr="00E31DDA" w14:paraId="397B6DDE" w14:textId="77777777" w:rsidTr="00456211">
        <w:trPr>
          <w:jc w:val="center"/>
        </w:trPr>
        <w:tc>
          <w:tcPr>
            <w:tcW w:w="5807" w:type="dxa"/>
          </w:tcPr>
          <w:p w14:paraId="34665BFF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Komunikace ze vsakovacích tvárnic</w:t>
            </w:r>
          </w:p>
        </w:tc>
        <w:tc>
          <w:tcPr>
            <w:tcW w:w="1281" w:type="dxa"/>
          </w:tcPr>
          <w:p w14:paraId="55E42731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0,2</w:t>
            </w:r>
          </w:p>
        </w:tc>
        <w:tc>
          <w:tcPr>
            <w:tcW w:w="1924" w:type="dxa"/>
          </w:tcPr>
          <w:p w14:paraId="2CC06FAC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0,3</w:t>
            </w:r>
          </w:p>
        </w:tc>
        <w:tc>
          <w:tcPr>
            <w:tcW w:w="1489" w:type="dxa"/>
          </w:tcPr>
          <w:p w14:paraId="6D88F066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0,4</w:t>
            </w:r>
          </w:p>
        </w:tc>
      </w:tr>
      <w:tr w:rsidR="000C12D5" w:rsidRPr="00E31DDA" w14:paraId="787CCCB1" w14:textId="77777777" w:rsidTr="00456211">
        <w:trPr>
          <w:jc w:val="center"/>
        </w:trPr>
        <w:tc>
          <w:tcPr>
            <w:tcW w:w="5807" w:type="dxa"/>
          </w:tcPr>
          <w:p w14:paraId="4F32BE61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Sady, hřiště</w:t>
            </w:r>
          </w:p>
        </w:tc>
        <w:tc>
          <w:tcPr>
            <w:tcW w:w="1281" w:type="dxa"/>
          </w:tcPr>
          <w:p w14:paraId="68BE7C2F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0,1</w:t>
            </w:r>
          </w:p>
        </w:tc>
        <w:tc>
          <w:tcPr>
            <w:tcW w:w="1924" w:type="dxa"/>
          </w:tcPr>
          <w:p w14:paraId="6EAEF4F5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0,15</w:t>
            </w:r>
          </w:p>
        </w:tc>
        <w:tc>
          <w:tcPr>
            <w:tcW w:w="1489" w:type="dxa"/>
          </w:tcPr>
          <w:p w14:paraId="48F84BB2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0,2</w:t>
            </w:r>
          </w:p>
        </w:tc>
      </w:tr>
      <w:tr w:rsidR="000C12D5" w:rsidRPr="00E31DDA" w14:paraId="358940DB" w14:textId="77777777" w:rsidTr="00456211">
        <w:trPr>
          <w:jc w:val="center"/>
        </w:trPr>
        <w:tc>
          <w:tcPr>
            <w:tcW w:w="5807" w:type="dxa"/>
          </w:tcPr>
          <w:p w14:paraId="66C5AB1E" w14:textId="77777777" w:rsidR="000C12D5" w:rsidRPr="00E31DDA" w:rsidRDefault="000C12D5" w:rsidP="00D07771">
            <w:pPr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Zatravněné plochy</w:t>
            </w:r>
          </w:p>
        </w:tc>
        <w:tc>
          <w:tcPr>
            <w:tcW w:w="1281" w:type="dxa"/>
          </w:tcPr>
          <w:p w14:paraId="484291D0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0,05</w:t>
            </w:r>
          </w:p>
        </w:tc>
        <w:tc>
          <w:tcPr>
            <w:tcW w:w="1924" w:type="dxa"/>
          </w:tcPr>
          <w:p w14:paraId="3CE0B254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0,1</w:t>
            </w:r>
          </w:p>
        </w:tc>
        <w:tc>
          <w:tcPr>
            <w:tcW w:w="1489" w:type="dxa"/>
          </w:tcPr>
          <w:p w14:paraId="13260B39" w14:textId="77777777" w:rsidR="000C12D5" w:rsidRPr="00E31DDA" w:rsidRDefault="000C12D5" w:rsidP="00D07771">
            <w:pPr>
              <w:jc w:val="center"/>
              <w:rPr>
                <w:sz w:val="22"/>
                <w:szCs w:val="22"/>
              </w:rPr>
            </w:pPr>
            <w:r w:rsidRPr="00E31DDA">
              <w:rPr>
                <w:sz w:val="22"/>
                <w:szCs w:val="22"/>
              </w:rPr>
              <w:t>0,15</w:t>
            </w:r>
          </w:p>
        </w:tc>
      </w:tr>
    </w:tbl>
    <w:p w14:paraId="6D89DF68" w14:textId="77777777" w:rsidR="00F51BE0" w:rsidRDefault="00F51BE0" w:rsidP="00C026D9">
      <w:pPr>
        <w:ind w:left="142"/>
        <w:rPr>
          <w:sz w:val="22"/>
        </w:rPr>
      </w:pPr>
    </w:p>
    <w:p w14:paraId="5D4C8E6B" w14:textId="3ED56A35" w:rsidR="00086E30" w:rsidRDefault="00086E30" w:rsidP="00C026D9">
      <w:pPr>
        <w:ind w:left="142"/>
        <w:rPr>
          <w:sz w:val="22"/>
        </w:rPr>
      </w:pPr>
      <w:r w:rsidRPr="00086E30">
        <w:rPr>
          <w:noProof/>
        </w:rPr>
        <w:drawing>
          <wp:inline distT="0" distB="0" distL="0" distR="0" wp14:anchorId="24C0EF97" wp14:editId="177DE378">
            <wp:extent cx="6482715" cy="13716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contrast="-81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71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07F9A" w14:textId="222188A0" w:rsidR="00F51BE0" w:rsidRDefault="00F51BE0" w:rsidP="00C026D9">
      <w:pPr>
        <w:ind w:left="142"/>
        <w:rPr>
          <w:sz w:val="22"/>
        </w:rPr>
      </w:pPr>
    </w:p>
    <w:p w14:paraId="7B832DB9" w14:textId="77777777" w:rsidR="00AE074D" w:rsidRPr="00C026D9" w:rsidRDefault="00AE074D" w:rsidP="00C026D9">
      <w:pPr>
        <w:ind w:left="142"/>
        <w:rPr>
          <w:sz w:val="22"/>
        </w:rPr>
        <w:sectPr w:rsidR="00AE074D" w:rsidRPr="00C026D9" w:rsidSect="00AB3FC5">
          <w:type w:val="continuous"/>
          <w:pgSz w:w="11906" w:h="16838"/>
          <w:pgMar w:top="719" w:right="566" w:bottom="719" w:left="567" w:header="539" w:footer="318" w:gutter="0"/>
          <w:pgBorders w:offsetFrom="page">
            <w:top w:val="wave" w:sz="6" w:space="24" w:color="auto"/>
            <w:left w:val="wave" w:sz="6" w:space="24" w:color="auto"/>
            <w:bottom w:val="wave" w:sz="6" w:space="24" w:color="auto"/>
            <w:right w:val="wave" w:sz="6" w:space="24" w:color="auto"/>
          </w:pgBorders>
          <w:cols w:space="708"/>
          <w:docGrid w:linePitch="360"/>
        </w:sectPr>
      </w:pPr>
    </w:p>
    <w:tbl>
      <w:tblPr>
        <w:tblStyle w:val="Mkatabulky"/>
        <w:tblW w:w="0" w:type="auto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2"/>
        <w:gridCol w:w="1066"/>
        <w:gridCol w:w="1430"/>
        <w:gridCol w:w="1559"/>
        <w:gridCol w:w="1899"/>
        <w:gridCol w:w="1438"/>
        <w:gridCol w:w="1341"/>
        <w:gridCol w:w="992"/>
        <w:gridCol w:w="4536"/>
      </w:tblGrid>
      <w:tr w:rsidR="00F26884" w:rsidRPr="00F26884" w14:paraId="43CFD457" w14:textId="77777777" w:rsidTr="00BC43CB">
        <w:trPr>
          <w:trHeight w:val="412"/>
        </w:trPr>
        <w:tc>
          <w:tcPr>
            <w:tcW w:w="104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72C23E3" w14:textId="77777777" w:rsidR="00F26884" w:rsidRPr="00EE44CB" w:rsidRDefault="00F26884" w:rsidP="00EE44CB">
            <w:pPr>
              <w:ind w:right="170"/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lastRenderedPageBreak/>
              <w:t>Pořadové číslo přípojky</w:t>
            </w:r>
            <w:r w:rsidR="00F9419C" w:rsidRPr="00EE44CB">
              <w:rPr>
                <w:sz w:val="20"/>
                <w:szCs w:val="20"/>
              </w:rPr>
              <w:t xml:space="preserve"> dle PD</w:t>
            </w:r>
            <w:r w:rsidRPr="00EE44CB">
              <w:rPr>
                <w:sz w:val="20"/>
                <w:szCs w:val="20"/>
              </w:rPr>
              <w:t>:</w:t>
            </w:r>
          </w:p>
        </w:tc>
        <w:tc>
          <w:tcPr>
            <w:tcW w:w="1066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69BFB6" w14:textId="77777777" w:rsidR="00F26884" w:rsidRPr="00EE44CB" w:rsidRDefault="00F26884" w:rsidP="00A06AC8">
            <w:pPr>
              <w:rPr>
                <w:sz w:val="20"/>
                <w:szCs w:val="20"/>
              </w:rPr>
            </w:pPr>
            <w:r w:rsidRPr="00EE44CB">
              <w:rPr>
                <w:b/>
                <w:sz w:val="20"/>
                <w:szCs w:val="20"/>
              </w:rPr>
              <w:t>S</w:t>
            </w:r>
            <w:r w:rsidRPr="00EE44CB">
              <w:rPr>
                <w:sz w:val="20"/>
                <w:szCs w:val="20"/>
              </w:rPr>
              <w:t xml:space="preserve">távající, </w:t>
            </w:r>
            <w:r w:rsidRPr="00EE44CB">
              <w:rPr>
                <w:b/>
                <w:sz w:val="20"/>
                <w:szCs w:val="20"/>
              </w:rPr>
              <w:t>R</w:t>
            </w:r>
            <w:r w:rsidRPr="00EE44CB">
              <w:rPr>
                <w:sz w:val="20"/>
                <w:szCs w:val="20"/>
              </w:rPr>
              <w:t xml:space="preserve">ušená, </w:t>
            </w:r>
            <w:r w:rsidRPr="00EE44CB">
              <w:rPr>
                <w:b/>
                <w:sz w:val="20"/>
                <w:szCs w:val="20"/>
              </w:rPr>
              <w:t>N</w:t>
            </w:r>
            <w:r w:rsidRPr="00EE44CB">
              <w:rPr>
                <w:sz w:val="20"/>
                <w:szCs w:val="20"/>
              </w:rPr>
              <w:t>ová:</w:t>
            </w:r>
          </w:p>
        </w:tc>
        <w:tc>
          <w:tcPr>
            <w:tcW w:w="1430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EC99E3" w14:textId="77777777" w:rsidR="00F26884" w:rsidRPr="00EE44CB" w:rsidRDefault="00F26884" w:rsidP="00A06AC8">
            <w:pPr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t>Způsob napojení (</w:t>
            </w:r>
            <w:r w:rsidRPr="00EE44CB">
              <w:rPr>
                <w:b/>
                <w:sz w:val="20"/>
                <w:szCs w:val="20"/>
              </w:rPr>
              <w:t>O</w:t>
            </w:r>
            <w:r w:rsidRPr="00EE44CB">
              <w:rPr>
                <w:sz w:val="20"/>
                <w:szCs w:val="20"/>
              </w:rPr>
              <w:t xml:space="preserve">dbočka, </w:t>
            </w:r>
            <w:r w:rsidRPr="00EE44CB">
              <w:rPr>
                <w:b/>
                <w:sz w:val="20"/>
                <w:szCs w:val="20"/>
              </w:rPr>
              <w:t>Š</w:t>
            </w:r>
            <w:r w:rsidRPr="00EE44CB">
              <w:rPr>
                <w:sz w:val="20"/>
                <w:szCs w:val="20"/>
              </w:rPr>
              <w:t>achta číslo):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D85B2E" w14:textId="77777777" w:rsidR="00F26884" w:rsidRPr="00EE44CB" w:rsidRDefault="00F54646" w:rsidP="00F54646">
            <w:pPr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t>Materiál,</w:t>
            </w:r>
            <w:r w:rsidR="00F26884" w:rsidRPr="00EE44CB">
              <w:rPr>
                <w:sz w:val="20"/>
                <w:szCs w:val="20"/>
              </w:rPr>
              <w:t xml:space="preserve"> DN/d přípojky v místě napojení:</w:t>
            </w:r>
          </w:p>
        </w:tc>
        <w:tc>
          <w:tcPr>
            <w:tcW w:w="189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2EB2A8" w14:textId="6CAD0082" w:rsidR="00F26884" w:rsidRPr="00EE44CB" w:rsidRDefault="00F26884" w:rsidP="007B0D0C">
            <w:pPr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t>Počet připojených odvodňo</w:t>
            </w:r>
            <w:r w:rsidR="00ED1BF7" w:rsidRPr="00EE44CB">
              <w:rPr>
                <w:sz w:val="20"/>
                <w:szCs w:val="20"/>
              </w:rPr>
              <w:t>vacích zařízení dle tabulky č.2</w:t>
            </w:r>
            <w:r w:rsidRPr="00EE44CB">
              <w:rPr>
                <w:sz w:val="20"/>
                <w:szCs w:val="20"/>
              </w:rPr>
              <w:t>:</w:t>
            </w:r>
          </w:p>
        </w:tc>
        <w:tc>
          <w:tcPr>
            <w:tcW w:w="1438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887A53" w14:textId="77777777" w:rsidR="00F26884" w:rsidRPr="00EE44CB" w:rsidRDefault="00F26884" w:rsidP="00A06AC8">
            <w:pPr>
              <w:rPr>
                <w:sz w:val="20"/>
                <w:szCs w:val="20"/>
              </w:rPr>
            </w:pPr>
            <w:r w:rsidRPr="00EE44CB">
              <w:rPr>
                <w:b/>
                <w:sz w:val="20"/>
                <w:szCs w:val="20"/>
              </w:rPr>
              <w:t>R</w:t>
            </w:r>
            <w:r w:rsidRPr="00EE44CB">
              <w:rPr>
                <w:sz w:val="20"/>
                <w:szCs w:val="20"/>
              </w:rPr>
              <w:t xml:space="preserve">etence (m3) nebo </w:t>
            </w:r>
            <w:r w:rsidRPr="00EE44CB">
              <w:rPr>
                <w:b/>
                <w:sz w:val="20"/>
                <w:szCs w:val="20"/>
              </w:rPr>
              <w:t>V</w:t>
            </w:r>
            <w:r w:rsidRPr="00EE44CB">
              <w:rPr>
                <w:sz w:val="20"/>
                <w:szCs w:val="20"/>
              </w:rPr>
              <w:t>sak s přepadem (m3):</w:t>
            </w:r>
          </w:p>
        </w:tc>
        <w:tc>
          <w:tcPr>
            <w:tcW w:w="2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4C98AD6" w14:textId="77777777" w:rsidR="00F26884" w:rsidRPr="00EE44CB" w:rsidRDefault="00F26884" w:rsidP="00762418">
            <w:pPr>
              <w:jc w:val="center"/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t>Vyplňuje provozovatel:</w:t>
            </w:r>
          </w:p>
        </w:tc>
        <w:tc>
          <w:tcPr>
            <w:tcW w:w="45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DFEE8F" w14:textId="77777777" w:rsidR="00F26884" w:rsidRPr="00EE44CB" w:rsidRDefault="00F26884" w:rsidP="00A06AC8">
            <w:pPr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t>Poznámka:</w:t>
            </w:r>
          </w:p>
        </w:tc>
      </w:tr>
      <w:tr w:rsidR="00F26884" w:rsidRPr="00F26884" w14:paraId="11EF5EE9" w14:textId="77777777" w:rsidTr="00BC43CB">
        <w:trPr>
          <w:trHeight w:val="478"/>
        </w:trPr>
        <w:tc>
          <w:tcPr>
            <w:tcW w:w="104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711F921" w14:textId="77777777" w:rsidR="00F26884" w:rsidRPr="00EE44CB" w:rsidRDefault="00F26884" w:rsidP="00EE44CB">
            <w:pPr>
              <w:ind w:right="170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278F3391" w14:textId="77777777" w:rsidR="00F26884" w:rsidRPr="00EE44CB" w:rsidRDefault="00F26884" w:rsidP="00F26884">
            <w:pPr>
              <w:rPr>
                <w:b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3BBA0D94" w14:textId="77777777" w:rsidR="00F26884" w:rsidRPr="00EE44CB" w:rsidRDefault="00F26884" w:rsidP="00F2688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6BA7C0AD" w14:textId="77777777" w:rsidR="00F26884" w:rsidRPr="00EE44CB" w:rsidRDefault="00F26884" w:rsidP="00F26884">
            <w:pPr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1D97ABDB" w14:textId="77777777" w:rsidR="00F26884" w:rsidRPr="00EE44CB" w:rsidRDefault="00F26884" w:rsidP="00F26884">
            <w:pPr>
              <w:rPr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A89F89" w14:textId="77777777" w:rsidR="00F26884" w:rsidRPr="00EE44CB" w:rsidRDefault="00F26884" w:rsidP="00F26884">
            <w:pPr>
              <w:rPr>
                <w:b/>
                <w:sz w:val="20"/>
                <w:szCs w:val="20"/>
              </w:rPr>
            </w:pPr>
          </w:p>
        </w:tc>
        <w:tc>
          <w:tcPr>
            <w:tcW w:w="1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FD46B4" w14:textId="77777777" w:rsidR="00F26884" w:rsidRPr="00EE44CB" w:rsidRDefault="00F26884" w:rsidP="00762418">
            <w:pPr>
              <w:jc w:val="center"/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t>Evidenční číslo</w:t>
            </w:r>
            <w:r w:rsidR="0079006A" w:rsidRPr="00EE44CB"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08E2B80" w14:textId="77777777" w:rsidR="00F26884" w:rsidRPr="00EE44CB" w:rsidRDefault="00F26884" w:rsidP="00D21F78">
            <w:pPr>
              <w:jc w:val="center"/>
              <w:rPr>
                <w:sz w:val="20"/>
                <w:szCs w:val="20"/>
              </w:rPr>
            </w:pPr>
            <w:r w:rsidRPr="00EE44CB">
              <w:rPr>
                <w:sz w:val="20"/>
                <w:szCs w:val="20"/>
              </w:rPr>
              <w:t>Stočné h</w:t>
            </w:r>
            <w:r w:rsidR="00C7208B" w:rsidRPr="00EE44CB">
              <w:rPr>
                <w:sz w:val="20"/>
                <w:szCs w:val="20"/>
              </w:rPr>
              <w:t>ra</w:t>
            </w:r>
            <w:r w:rsidRPr="00EE44CB">
              <w:rPr>
                <w:sz w:val="20"/>
                <w:szCs w:val="20"/>
              </w:rPr>
              <w:t>zeno</w:t>
            </w:r>
          </w:p>
        </w:tc>
        <w:tc>
          <w:tcPr>
            <w:tcW w:w="453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27AB9C" w14:textId="77777777" w:rsidR="00F26884" w:rsidRPr="00F26884" w:rsidRDefault="00F26884" w:rsidP="00F26884">
            <w:pPr>
              <w:rPr>
                <w:sz w:val="22"/>
              </w:rPr>
            </w:pPr>
          </w:p>
        </w:tc>
      </w:tr>
    </w:tbl>
    <w:p w14:paraId="01ACE211" w14:textId="77777777" w:rsidR="00BC43CB" w:rsidRPr="00BC43CB" w:rsidRDefault="00BC43CB" w:rsidP="00EE44CB">
      <w:pPr>
        <w:ind w:right="170"/>
        <w:rPr>
          <w:sz w:val="4"/>
          <w:szCs w:val="20"/>
        </w:rPr>
        <w:sectPr w:rsidR="00BC43CB" w:rsidRPr="00BC43CB" w:rsidSect="00F81DF8">
          <w:headerReference w:type="default" r:id="rId13"/>
          <w:footerReference w:type="default" r:id="rId14"/>
          <w:pgSz w:w="16838" w:h="11906" w:orient="landscape"/>
          <w:pgMar w:top="851" w:right="720" w:bottom="567" w:left="720" w:header="539" w:footer="318" w:gutter="0"/>
          <w:pgNumType w:start="1"/>
          <w:cols w:space="708"/>
          <w:docGrid w:linePitch="360"/>
        </w:sectPr>
      </w:pPr>
    </w:p>
    <w:tbl>
      <w:tblPr>
        <w:tblStyle w:val="Mkatabulky"/>
        <w:tblW w:w="0" w:type="auto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2"/>
        <w:gridCol w:w="1066"/>
        <w:gridCol w:w="1568"/>
        <w:gridCol w:w="1421"/>
        <w:gridCol w:w="1899"/>
        <w:gridCol w:w="1438"/>
        <w:gridCol w:w="1341"/>
        <w:gridCol w:w="992"/>
        <w:gridCol w:w="4536"/>
      </w:tblGrid>
      <w:tr w:rsidR="00F90228" w:rsidRPr="00501D87" w14:paraId="3AFF6329" w14:textId="77777777" w:rsidTr="00B63EED">
        <w:trPr>
          <w:trHeight w:val="255"/>
        </w:trPr>
        <w:tc>
          <w:tcPr>
            <w:tcW w:w="104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718BEF4" w14:textId="44E843EA" w:rsidR="00F90228" w:rsidRPr="00AE074D" w:rsidRDefault="00A105F4" w:rsidP="00A105F4">
            <w:pPr>
              <w:pStyle w:val="Odstavecseseznamem"/>
              <w:ind w:left="0" w:right="170"/>
              <w:rPr>
                <w:sz w:val="20"/>
                <w:szCs w:val="20"/>
              </w:rPr>
            </w:pPr>
            <w:r>
              <w:t>P01</w:t>
            </w:r>
          </w:p>
        </w:tc>
        <w:tc>
          <w:tcPr>
            <w:tcW w:w="1066" w:type="dxa"/>
            <w:tcBorders>
              <w:top w:val="single" w:sz="12" w:space="0" w:color="auto"/>
            </w:tcBorders>
            <w:vAlign w:val="center"/>
          </w:tcPr>
          <w:p w14:paraId="7B6253DB" w14:textId="2338ABA3" w:rsidR="00F90228" w:rsidRPr="00501D87" w:rsidRDefault="00DC2ED3" w:rsidP="00A105F4">
            <w:pPr>
              <w:rPr>
                <w:sz w:val="20"/>
                <w:szCs w:val="20"/>
              </w:rPr>
            </w:pPr>
            <w:r>
              <w:t>S</w:t>
            </w:r>
          </w:p>
        </w:tc>
        <w:tc>
          <w:tcPr>
            <w:tcW w:w="1568" w:type="dxa"/>
            <w:tcBorders>
              <w:top w:val="single" w:sz="12" w:space="0" w:color="auto"/>
            </w:tcBorders>
            <w:vAlign w:val="center"/>
          </w:tcPr>
          <w:p w14:paraId="0637E1C3" w14:textId="7C0CB430" w:rsidR="00F90228" w:rsidRPr="00501D87" w:rsidRDefault="00B63EED" w:rsidP="00A105F4">
            <w:pPr>
              <w:rPr>
                <w:sz w:val="20"/>
                <w:szCs w:val="20"/>
              </w:rPr>
            </w:pPr>
            <w:r>
              <w:t>Š</w:t>
            </w:r>
            <w:r w:rsidR="00DC2ED3">
              <w:t>3574109</w:t>
            </w:r>
          </w:p>
        </w:tc>
        <w:tc>
          <w:tcPr>
            <w:tcW w:w="1421" w:type="dxa"/>
            <w:tcBorders>
              <w:top w:val="single" w:sz="12" w:space="0" w:color="auto"/>
            </w:tcBorders>
            <w:vAlign w:val="center"/>
          </w:tcPr>
          <w:p w14:paraId="28DCAA37" w14:textId="2644643E" w:rsidR="00F90228" w:rsidRPr="00501D87" w:rsidRDefault="00DC2ED3" w:rsidP="00A105F4">
            <w:pPr>
              <w:rPr>
                <w:sz w:val="20"/>
                <w:szCs w:val="20"/>
              </w:rPr>
            </w:pPr>
            <w:r>
              <w:t>KT 150</w:t>
            </w:r>
          </w:p>
        </w:tc>
        <w:tc>
          <w:tcPr>
            <w:tcW w:w="1899" w:type="dxa"/>
            <w:tcBorders>
              <w:top w:val="single" w:sz="12" w:space="0" w:color="auto"/>
            </w:tcBorders>
            <w:vAlign w:val="center"/>
          </w:tcPr>
          <w:p w14:paraId="347AD88C" w14:textId="588A5479" w:rsidR="00F90228" w:rsidRPr="00501D87" w:rsidRDefault="00DC2ED3" w:rsidP="00A105F4">
            <w:pPr>
              <w:rPr>
                <w:sz w:val="20"/>
                <w:szCs w:val="20"/>
              </w:rPr>
            </w:pPr>
            <w:r>
              <w:t>UV01</w:t>
            </w:r>
          </w:p>
        </w:tc>
        <w:tc>
          <w:tcPr>
            <w:tcW w:w="14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7D24128" w14:textId="2AFF592F" w:rsidR="00F90228" w:rsidRPr="00501D87" w:rsidRDefault="00DC2ED3" w:rsidP="00A105F4">
            <w:pPr>
              <w:rPr>
                <w:sz w:val="20"/>
                <w:szCs w:val="20"/>
              </w:rPr>
            </w:pPr>
            <w:r>
              <w:t>-</w:t>
            </w:r>
          </w:p>
        </w:tc>
        <w:tc>
          <w:tcPr>
            <w:tcW w:w="1341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81A949E" w14:textId="77777777" w:rsidR="00F90228" w:rsidRPr="00501D87" w:rsidRDefault="00F90228" w:rsidP="00397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EC43940" w14:textId="25A1EDAD" w:rsidR="00F90228" w:rsidRPr="00501D87" w:rsidRDefault="00F90228" w:rsidP="00397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8D553DF" w14:textId="47F2F28C" w:rsidR="00F90228" w:rsidRPr="00501D87" w:rsidRDefault="00B63EED" w:rsidP="00F90228">
            <w:pPr>
              <w:rPr>
                <w:sz w:val="20"/>
                <w:szCs w:val="20"/>
              </w:rPr>
            </w:pPr>
            <w:r>
              <w:t>Využito stávajícího napojení</w:t>
            </w:r>
            <w:r w:rsidR="00A105F4">
              <w:t xml:space="preserve"> do šachty</w:t>
            </w:r>
          </w:p>
        </w:tc>
      </w:tr>
      <w:tr w:rsidR="00A105F4" w:rsidRPr="00501D87" w14:paraId="65168D9D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728BEADE" w14:textId="43878010" w:rsidR="00A105F4" w:rsidRPr="00A105F4" w:rsidRDefault="00A105F4" w:rsidP="00A105F4">
            <w:r>
              <w:t>P02</w:t>
            </w:r>
          </w:p>
        </w:tc>
        <w:tc>
          <w:tcPr>
            <w:tcW w:w="1066" w:type="dxa"/>
            <w:vAlign w:val="center"/>
          </w:tcPr>
          <w:p w14:paraId="7CBE31B8" w14:textId="0772A077" w:rsidR="00A105F4" w:rsidRPr="00A105F4" w:rsidRDefault="00A105F4" w:rsidP="00A105F4">
            <w:r>
              <w:t>N</w:t>
            </w:r>
          </w:p>
        </w:tc>
        <w:tc>
          <w:tcPr>
            <w:tcW w:w="1568" w:type="dxa"/>
            <w:vAlign w:val="center"/>
          </w:tcPr>
          <w:p w14:paraId="27864F6A" w14:textId="73088457" w:rsidR="00A105F4" w:rsidRPr="00A105F4" w:rsidRDefault="00A105F4" w:rsidP="00A105F4">
            <w:r w:rsidRPr="00A105F4">
              <w:t>Š3574109</w:t>
            </w:r>
          </w:p>
        </w:tc>
        <w:tc>
          <w:tcPr>
            <w:tcW w:w="1421" w:type="dxa"/>
            <w:vAlign w:val="center"/>
          </w:tcPr>
          <w:p w14:paraId="66A15AD0" w14:textId="457B0585" w:rsidR="00A105F4" w:rsidRPr="00A105F4" w:rsidRDefault="00A105F4" w:rsidP="00A105F4">
            <w:r>
              <w:t>K</w:t>
            </w:r>
            <w:r w:rsidRPr="00A105F4">
              <w:t>T 150</w:t>
            </w:r>
          </w:p>
        </w:tc>
        <w:tc>
          <w:tcPr>
            <w:tcW w:w="1899" w:type="dxa"/>
            <w:vAlign w:val="center"/>
          </w:tcPr>
          <w:p w14:paraId="5725DE70" w14:textId="550E4E7E" w:rsidR="00A105F4" w:rsidRPr="00A105F4" w:rsidRDefault="00A105F4" w:rsidP="00A105F4">
            <w:r>
              <w:t>UV0</w:t>
            </w:r>
            <w:r w:rsidRPr="00A105F4">
              <w:t>2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62D358B6" w14:textId="767904DD" w:rsidR="00A105F4" w:rsidRPr="00A105F4" w:rsidRDefault="00A105F4" w:rsidP="00A105F4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0FF18C7" w14:textId="77777777" w:rsidR="00A105F4" w:rsidRPr="00A105F4" w:rsidRDefault="00A105F4" w:rsidP="00A105F4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5668241" w14:textId="3B6660B0" w:rsidR="00A105F4" w:rsidRPr="00A105F4" w:rsidRDefault="00A105F4" w:rsidP="00A105F4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9FCA09" w14:textId="238809D0" w:rsidR="00A105F4" w:rsidRPr="00A105F4" w:rsidRDefault="00A105F4" w:rsidP="00A105F4">
            <w:r>
              <w:t xml:space="preserve">Využito </w:t>
            </w:r>
            <w:r w:rsidRPr="00A105F4">
              <w:t>stávajícího napojení do šachty</w:t>
            </w:r>
          </w:p>
        </w:tc>
      </w:tr>
      <w:tr w:rsidR="00A105F4" w:rsidRPr="00501D87" w14:paraId="0C42F173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2D43B1C7" w14:textId="2B79B561" w:rsidR="00A105F4" w:rsidRPr="00A105F4" w:rsidRDefault="00A105F4" w:rsidP="00A105F4">
            <w:r>
              <w:t>P03a</w:t>
            </w:r>
          </w:p>
        </w:tc>
        <w:tc>
          <w:tcPr>
            <w:tcW w:w="1066" w:type="dxa"/>
            <w:vAlign w:val="center"/>
          </w:tcPr>
          <w:p w14:paraId="1907EECB" w14:textId="4D3795B9" w:rsidR="00A105F4" w:rsidRPr="00A105F4" w:rsidRDefault="00A105F4" w:rsidP="00A105F4">
            <w:r>
              <w:t>S</w:t>
            </w:r>
          </w:p>
        </w:tc>
        <w:tc>
          <w:tcPr>
            <w:tcW w:w="1568" w:type="dxa"/>
            <w:vAlign w:val="center"/>
          </w:tcPr>
          <w:p w14:paraId="6060B0DE" w14:textId="302C07F8" w:rsidR="00A105F4" w:rsidRPr="00A105F4" w:rsidRDefault="00A105F4" w:rsidP="00A105F4">
            <w:r>
              <w:t>Odbočka</w:t>
            </w:r>
          </w:p>
        </w:tc>
        <w:tc>
          <w:tcPr>
            <w:tcW w:w="1421" w:type="dxa"/>
            <w:vAlign w:val="center"/>
          </w:tcPr>
          <w:p w14:paraId="786E2DA8" w14:textId="021E4FAB" w:rsidR="00A105F4" w:rsidRPr="00A105F4" w:rsidRDefault="00A105F4" w:rsidP="00A105F4">
            <w:r>
              <w:t>-</w:t>
            </w:r>
          </w:p>
        </w:tc>
        <w:tc>
          <w:tcPr>
            <w:tcW w:w="1899" w:type="dxa"/>
            <w:vAlign w:val="center"/>
          </w:tcPr>
          <w:p w14:paraId="35DA6D49" w14:textId="3631B470" w:rsidR="00A105F4" w:rsidRPr="00A105F4" w:rsidRDefault="00A105F4" w:rsidP="00A105F4">
            <w:r>
              <w:t>-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179F48B0" w14:textId="3698613D" w:rsidR="00A105F4" w:rsidRPr="00A105F4" w:rsidRDefault="00A105F4" w:rsidP="00A105F4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4B44022" w14:textId="77777777" w:rsidR="00A105F4" w:rsidRPr="00A105F4" w:rsidRDefault="00A105F4" w:rsidP="00A105F4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20D3B09" w14:textId="6325386B" w:rsidR="00A105F4" w:rsidRPr="00A105F4" w:rsidRDefault="00A105F4" w:rsidP="00A105F4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9E8436" w14:textId="425767DE" w:rsidR="00A105F4" w:rsidRPr="00A105F4" w:rsidRDefault="00A105F4" w:rsidP="00A105F4">
            <w:r>
              <w:t>Řeší PD na chodníky</w:t>
            </w:r>
          </w:p>
        </w:tc>
      </w:tr>
      <w:tr w:rsidR="00A105F4" w:rsidRPr="00501D87" w14:paraId="0F38C3F2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7F35768E" w14:textId="1D1023C1" w:rsidR="00A105F4" w:rsidRPr="00A105F4" w:rsidRDefault="003B7335" w:rsidP="003B7335">
            <w:r>
              <w:t>P03</w:t>
            </w:r>
          </w:p>
        </w:tc>
        <w:tc>
          <w:tcPr>
            <w:tcW w:w="1066" w:type="dxa"/>
            <w:vAlign w:val="center"/>
          </w:tcPr>
          <w:p w14:paraId="4112251D" w14:textId="48D07FB9" w:rsidR="00A105F4" w:rsidRPr="00A105F4" w:rsidRDefault="003B7335" w:rsidP="00A105F4">
            <w:r>
              <w:t>N</w:t>
            </w:r>
          </w:p>
        </w:tc>
        <w:tc>
          <w:tcPr>
            <w:tcW w:w="1568" w:type="dxa"/>
            <w:vAlign w:val="center"/>
          </w:tcPr>
          <w:p w14:paraId="7026A95E" w14:textId="32953009" w:rsidR="00A105F4" w:rsidRPr="00A105F4" w:rsidRDefault="003B7335" w:rsidP="00A105F4">
            <w:r>
              <w:t>O</w:t>
            </w:r>
            <w:r w:rsidRPr="003B7335">
              <w:t>dbočka</w:t>
            </w:r>
          </w:p>
        </w:tc>
        <w:tc>
          <w:tcPr>
            <w:tcW w:w="1421" w:type="dxa"/>
            <w:vAlign w:val="center"/>
          </w:tcPr>
          <w:p w14:paraId="163C6134" w14:textId="44F06125" w:rsidR="00A105F4" w:rsidRPr="00A105F4" w:rsidRDefault="003B7335" w:rsidP="00A105F4">
            <w:r>
              <w:t>KT 150</w:t>
            </w:r>
          </w:p>
        </w:tc>
        <w:tc>
          <w:tcPr>
            <w:tcW w:w="1899" w:type="dxa"/>
            <w:vAlign w:val="center"/>
          </w:tcPr>
          <w:p w14:paraId="2569CAA7" w14:textId="3DB62BD6" w:rsidR="00A105F4" w:rsidRPr="00A105F4" w:rsidRDefault="003B7335" w:rsidP="00A105F4">
            <w:r>
              <w:t>UV03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66903C70" w14:textId="03DAD12F" w:rsidR="00A105F4" w:rsidRPr="00A105F4" w:rsidRDefault="003B7335" w:rsidP="00A105F4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6B7160" w14:textId="77777777" w:rsidR="00A105F4" w:rsidRPr="00A105F4" w:rsidRDefault="00A105F4" w:rsidP="00A105F4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2E93DCD" w14:textId="1FCA11E2" w:rsidR="00A105F4" w:rsidRPr="00A105F4" w:rsidRDefault="00A105F4" w:rsidP="00A105F4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F4B7B7" w14:textId="3FF2EF83" w:rsidR="00A105F4" w:rsidRPr="00A105F4" w:rsidRDefault="003B7335" w:rsidP="00A105F4">
            <w:r>
              <w:t xml:space="preserve">Využito </w:t>
            </w:r>
            <w:r w:rsidRPr="003B7335">
              <w:t xml:space="preserve">stávajícího napojení </w:t>
            </w:r>
            <w:r>
              <w:t>na řad</w:t>
            </w:r>
          </w:p>
        </w:tc>
      </w:tr>
      <w:tr w:rsidR="003B7335" w:rsidRPr="00501D87" w14:paraId="3D2096AF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0FC1D3F0" w14:textId="1F7F3035" w:rsidR="003B7335" w:rsidRPr="003B7335" w:rsidRDefault="003B7335" w:rsidP="003B7335">
            <w:r>
              <w:t>P</w:t>
            </w:r>
            <w:r w:rsidRPr="003B7335">
              <w:t>04</w:t>
            </w:r>
          </w:p>
        </w:tc>
        <w:tc>
          <w:tcPr>
            <w:tcW w:w="1066" w:type="dxa"/>
            <w:vAlign w:val="center"/>
          </w:tcPr>
          <w:p w14:paraId="19EC5A6F" w14:textId="39C704DE" w:rsidR="003B7335" w:rsidRPr="003B7335" w:rsidRDefault="003B7335" w:rsidP="003B7335">
            <w:r>
              <w:t>N</w:t>
            </w:r>
          </w:p>
        </w:tc>
        <w:tc>
          <w:tcPr>
            <w:tcW w:w="1568" w:type="dxa"/>
            <w:vAlign w:val="center"/>
          </w:tcPr>
          <w:p w14:paraId="1B56094D" w14:textId="20BF1A53" w:rsidR="003B7335" w:rsidRPr="003B7335" w:rsidRDefault="003B7335" w:rsidP="003B7335">
            <w:r w:rsidRPr="00A105F4">
              <w:t>Š</w:t>
            </w:r>
            <w:r w:rsidRPr="003B7335">
              <w:t>3574</w:t>
            </w:r>
            <w:r w:rsidRPr="003B7335">
              <w:t>161</w:t>
            </w:r>
          </w:p>
        </w:tc>
        <w:tc>
          <w:tcPr>
            <w:tcW w:w="1421" w:type="dxa"/>
            <w:vAlign w:val="center"/>
          </w:tcPr>
          <w:p w14:paraId="4EAF928F" w14:textId="45EF88E7" w:rsidR="003B7335" w:rsidRPr="003B7335" w:rsidRDefault="003B7335" w:rsidP="003B7335">
            <w:r>
              <w:t>K</w:t>
            </w:r>
            <w:r w:rsidRPr="003B7335">
              <w:t>T 150</w:t>
            </w:r>
          </w:p>
        </w:tc>
        <w:tc>
          <w:tcPr>
            <w:tcW w:w="1899" w:type="dxa"/>
            <w:vAlign w:val="center"/>
          </w:tcPr>
          <w:p w14:paraId="40964BA5" w14:textId="19F5798C" w:rsidR="003B7335" w:rsidRPr="003B7335" w:rsidRDefault="003B7335" w:rsidP="003B7335">
            <w:r>
              <w:t>U</w:t>
            </w:r>
            <w:r w:rsidRPr="003B7335">
              <w:t>V0</w:t>
            </w:r>
            <w:r>
              <w:t>4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60E0CEA8" w14:textId="68600314" w:rsidR="003B7335" w:rsidRPr="003B7335" w:rsidRDefault="003B7335" w:rsidP="003B733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B64FB71" w14:textId="77777777" w:rsidR="003B7335" w:rsidRPr="00A105F4" w:rsidRDefault="003B7335" w:rsidP="003B733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C0EF3EB" w14:textId="13E3AE6B" w:rsidR="003B7335" w:rsidRPr="00A105F4" w:rsidRDefault="003B7335" w:rsidP="003B733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B05E5B" w14:textId="3CB32CB1" w:rsidR="003B7335" w:rsidRPr="003B7335" w:rsidRDefault="003B7335" w:rsidP="003B7335">
            <w:r>
              <w:t xml:space="preserve">Využito </w:t>
            </w:r>
            <w:r w:rsidRPr="003B7335">
              <w:t>stávajícího napojení do šachty</w:t>
            </w:r>
          </w:p>
        </w:tc>
      </w:tr>
      <w:tr w:rsidR="003B7335" w:rsidRPr="00501D87" w14:paraId="1D232152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2641984F" w14:textId="10CE25CC" w:rsidR="003B7335" w:rsidRPr="003B7335" w:rsidRDefault="003B7335" w:rsidP="003B7335">
            <w:r>
              <w:t>P05</w:t>
            </w:r>
          </w:p>
        </w:tc>
        <w:tc>
          <w:tcPr>
            <w:tcW w:w="1066" w:type="dxa"/>
            <w:vAlign w:val="center"/>
          </w:tcPr>
          <w:p w14:paraId="3D7CD548" w14:textId="7C57F11B" w:rsidR="003B7335" w:rsidRPr="003B7335" w:rsidRDefault="003B7335" w:rsidP="003B7335">
            <w:r>
              <w:t>N</w:t>
            </w:r>
          </w:p>
        </w:tc>
        <w:tc>
          <w:tcPr>
            <w:tcW w:w="1568" w:type="dxa"/>
            <w:vAlign w:val="center"/>
          </w:tcPr>
          <w:p w14:paraId="790F090A" w14:textId="34E90B29" w:rsidR="003B7335" w:rsidRPr="003B7335" w:rsidRDefault="003B7335" w:rsidP="003B7335">
            <w:r w:rsidRPr="00A105F4">
              <w:t>Š</w:t>
            </w:r>
            <w:r w:rsidRPr="003B7335">
              <w:t>3574161</w:t>
            </w:r>
          </w:p>
        </w:tc>
        <w:tc>
          <w:tcPr>
            <w:tcW w:w="1421" w:type="dxa"/>
            <w:vAlign w:val="center"/>
          </w:tcPr>
          <w:p w14:paraId="50DAB553" w14:textId="537EAB2A" w:rsidR="003B7335" w:rsidRPr="003B7335" w:rsidRDefault="003B7335" w:rsidP="003B7335">
            <w:r>
              <w:t>K</w:t>
            </w:r>
            <w:r w:rsidRPr="003B7335">
              <w:t>T 150</w:t>
            </w:r>
          </w:p>
        </w:tc>
        <w:tc>
          <w:tcPr>
            <w:tcW w:w="1899" w:type="dxa"/>
            <w:vAlign w:val="center"/>
          </w:tcPr>
          <w:p w14:paraId="716B122F" w14:textId="54425440" w:rsidR="003B7335" w:rsidRPr="003B7335" w:rsidRDefault="003B7335" w:rsidP="003B7335">
            <w:r>
              <w:t>U</w:t>
            </w:r>
            <w:r w:rsidRPr="003B7335">
              <w:t>V0</w:t>
            </w:r>
            <w:r>
              <w:t>5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33A57788" w14:textId="41BA4295" w:rsidR="003B7335" w:rsidRPr="00A105F4" w:rsidRDefault="00975A73" w:rsidP="003B733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DE769F4" w14:textId="77777777" w:rsidR="003B7335" w:rsidRPr="00A105F4" w:rsidRDefault="003B7335" w:rsidP="003B733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1D8B5C4" w14:textId="1954CF0A" w:rsidR="003B7335" w:rsidRPr="00A105F4" w:rsidRDefault="003B7335" w:rsidP="003B733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C2116B" w14:textId="0C9A4E20" w:rsidR="003B7335" w:rsidRPr="00A105F4" w:rsidRDefault="003B7335" w:rsidP="003B7335">
            <w:r>
              <w:t xml:space="preserve">Využito </w:t>
            </w:r>
            <w:r w:rsidRPr="003B7335">
              <w:t>stávajícího napojení do šachty</w:t>
            </w:r>
          </w:p>
        </w:tc>
      </w:tr>
      <w:tr w:rsidR="003B7335" w:rsidRPr="00501D87" w14:paraId="0C0E5A81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67C20C65" w14:textId="3D1A3D53" w:rsidR="003B7335" w:rsidRPr="00A105F4" w:rsidRDefault="004D607D" w:rsidP="004D607D">
            <w:r>
              <w:t>P06</w:t>
            </w:r>
          </w:p>
        </w:tc>
        <w:tc>
          <w:tcPr>
            <w:tcW w:w="1066" w:type="dxa"/>
            <w:vAlign w:val="center"/>
          </w:tcPr>
          <w:p w14:paraId="1A627515" w14:textId="1AF2F460" w:rsidR="003B7335" w:rsidRPr="00A105F4" w:rsidRDefault="004D607D" w:rsidP="003B7335">
            <w:r>
              <w:t>N</w:t>
            </w:r>
          </w:p>
        </w:tc>
        <w:tc>
          <w:tcPr>
            <w:tcW w:w="1568" w:type="dxa"/>
            <w:vAlign w:val="center"/>
          </w:tcPr>
          <w:p w14:paraId="4E3259CE" w14:textId="3BDAA025" w:rsidR="003B7335" w:rsidRPr="00A105F4" w:rsidRDefault="004D607D" w:rsidP="003B7335">
            <w:r>
              <w:t>O</w:t>
            </w:r>
            <w:r w:rsidRPr="004D607D">
              <w:t>dbočka</w:t>
            </w:r>
          </w:p>
        </w:tc>
        <w:tc>
          <w:tcPr>
            <w:tcW w:w="1421" w:type="dxa"/>
            <w:vAlign w:val="center"/>
          </w:tcPr>
          <w:p w14:paraId="7CAC0FFF" w14:textId="3C1C0F5F" w:rsidR="003B7335" w:rsidRPr="00A105F4" w:rsidRDefault="004D607D" w:rsidP="003B7335">
            <w:r>
              <w:t>K</w:t>
            </w:r>
            <w:r w:rsidRPr="004D607D">
              <w:t>T 150</w:t>
            </w:r>
          </w:p>
        </w:tc>
        <w:tc>
          <w:tcPr>
            <w:tcW w:w="1899" w:type="dxa"/>
            <w:vAlign w:val="center"/>
          </w:tcPr>
          <w:p w14:paraId="6FEE9382" w14:textId="2C168EAF" w:rsidR="003B7335" w:rsidRPr="00A105F4" w:rsidRDefault="004D607D" w:rsidP="003B7335">
            <w:r>
              <w:t>U</w:t>
            </w:r>
            <w:r w:rsidRPr="004D607D">
              <w:t>V0</w:t>
            </w:r>
            <w:r>
              <w:t>6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2E9DD565" w14:textId="2CF6E85F" w:rsidR="003B7335" w:rsidRPr="00A105F4" w:rsidRDefault="00975A73" w:rsidP="003B733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8103E35" w14:textId="77777777" w:rsidR="003B7335" w:rsidRPr="00A105F4" w:rsidRDefault="003B7335" w:rsidP="003B733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22F7223" w14:textId="718C4CCA" w:rsidR="003B7335" w:rsidRPr="00A105F4" w:rsidRDefault="003B7335" w:rsidP="003B733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3A7E5C" w14:textId="10A963CA" w:rsidR="003B7335" w:rsidRPr="00A105F4" w:rsidRDefault="004D607D" w:rsidP="003B7335">
            <w:r>
              <w:t xml:space="preserve">Využito </w:t>
            </w:r>
            <w:r w:rsidRPr="004D607D">
              <w:t>stávajícího napojení na řad</w:t>
            </w:r>
          </w:p>
        </w:tc>
      </w:tr>
      <w:tr w:rsidR="003B7335" w:rsidRPr="00501D87" w14:paraId="351CA277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1DB2BA7E" w14:textId="3DBEA831" w:rsidR="003B7335" w:rsidRPr="00A105F4" w:rsidRDefault="004D607D" w:rsidP="004D607D">
            <w:r>
              <w:t>P07</w:t>
            </w:r>
          </w:p>
        </w:tc>
        <w:tc>
          <w:tcPr>
            <w:tcW w:w="1066" w:type="dxa"/>
            <w:vAlign w:val="center"/>
          </w:tcPr>
          <w:p w14:paraId="6CA92D04" w14:textId="138690D2" w:rsidR="003B7335" w:rsidRPr="00A105F4" w:rsidRDefault="004D607D" w:rsidP="003B7335">
            <w:r>
              <w:t>N</w:t>
            </w:r>
          </w:p>
        </w:tc>
        <w:tc>
          <w:tcPr>
            <w:tcW w:w="1568" w:type="dxa"/>
            <w:vAlign w:val="center"/>
          </w:tcPr>
          <w:p w14:paraId="3130E9F7" w14:textId="36613C2F" w:rsidR="003B7335" w:rsidRPr="00A105F4" w:rsidRDefault="004D607D" w:rsidP="003B7335">
            <w:r>
              <w:t>O</w:t>
            </w:r>
            <w:r w:rsidRPr="004D607D">
              <w:t>dbočka</w:t>
            </w:r>
          </w:p>
        </w:tc>
        <w:tc>
          <w:tcPr>
            <w:tcW w:w="1421" w:type="dxa"/>
            <w:vAlign w:val="center"/>
          </w:tcPr>
          <w:p w14:paraId="3C8C77C8" w14:textId="7E552B83" w:rsidR="003B7335" w:rsidRPr="00A105F4" w:rsidRDefault="004D607D" w:rsidP="003B7335">
            <w:r>
              <w:t>K</w:t>
            </w:r>
            <w:r w:rsidRPr="004D607D">
              <w:t>T 150</w:t>
            </w:r>
          </w:p>
        </w:tc>
        <w:tc>
          <w:tcPr>
            <w:tcW w:w="1899" w:type="dxa"/>
            <w:vAlign w:val="center"/>
          </w:tcPr>
          <w:p w14:paraId="73DBFF55" w14:textId="3EE65039" w:rsidR="003B7335" w:rsidRPr="00A105F4" w:rsidRDefault="004D607D" w:rsidP="003B7335">
            <w:r>
              <w:t>U</w:t>
            </w:r>
            <w:r w:rsidRPr="004D607D">
              <w:t>V0</w:t>
            </w:r>
            <w:r>
              <w:t>7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59DF4B40" w14:textId="71BB2762" w:rsidR="003B7335" w:rsidRPr="00A105F4" w:rsidRDefault="00975A73" w:rsidP="003B733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656BB54" w14:textId="77777777" w:rsidR="003B7335" w:rsidRPr="00A105F4" w:rsidRDefault="003B7335" w:rsidP="003B733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85D60A1" w14:textId="29187741" w:rsidR="003B7335" w:rsidRPr="00A105F4" w:rsidRDefault="003B7335" w:rsidP="003B733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50D589" w14:textId="0201766F" w:rsidR="003B7335" w:rsidRPr="00A105F4" w:rsidRDefault="004D607D" w:rsidP="003B7335">
            <w:r>
              <w:t xml:space="preserve">Využito </w:t>
            </w:r>
            <w:r w:rsidRPr="004D607D">
              <w:t>stávajícího napojení na řad</w:t>
            </w:r>
          </w:p>
        </w:tc>
      </w:tr>
      <w:tr w:rsidR="003B7335" w:rsidRPr="00501D87" w14:paraId="51BD092F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269183D4" w14:textId="42C65EE8" w:rsidR="003B7335" w:rsidRPr="00A105F4" w:rsidRDefault="00776AF3" w:rsidP="00776AF3">
            <w:r>
              <w:t>P</w:t>
            </w:r>
            <w:r w:rsidRPr="00776AF3">
              <w:t>0</w:t>
            </w:r>
            <w:r>
              <w:t>8</w:t>
            </w:r>
          </w:p>
        </w:tc>
        <w:tc>
          <w:tcPr>
            <w:tcW w:w="1066" w:type="dxa"/>
            <w:vAlign w:val="center"/>
          </w:tcPr>
          <w:p w14:paraId="377B1244" w14:textId="17532E55" w:rsidR="003B7335" w:rsidRPr="00A105F4" w:rsidRDefault="00776AF3" w:rsidP="003B7335">
            <w:r>
              <w:t>N</w:t>
            </w:r>
          </w:p>
        </w:tc>
        <w:tc>
          <w:tcPr>
            <w:tcW w:w="1568" w:type="dxa"/>
            <w:vAlign w:val="center"/>
          </w:tcPr>
          <w:p w14:paraId="077881AA" w14:textId="1E48F884" w:rsidR="003B7335" w:rsidRPr="00A105F4" w:rsidRDefault="00776AF3" w:rsidP="003B7335">
            <w:r>
              <w:t>O</w:t>
            </w:r>
            <w:r w:rsidRPr="00776AF3">
              <w:t>dbočka</w:t>
            </w:r>
          </w:p>
        </w:tc>
        <w:tc>
          <w:tcPr>
            <w:tcW w:w="1421" w:type="dxa"/>
            <w:vAlign w:val="center"/>
          </w:tcPr>
          <w:p w14:paraId="35130AC2" w14:textId="3AE005B1" w:rsidR="003B7335" w:rsidRPr="00A105F4" w:rsidRDefault="00776AF3" w:rsidP="003B7335">
            <w:r>
              <w:t>K</w:t>
            </w:r>
            <w:r w:rsidRPr="00776AF3">
              <w:t>T 150</w:t>
            </w:r>
          </w:p>
        </w:tc>
        <w:tc>
          <w:tcPr>
            <w:tcW w:w="1899" w:type="dxa"/>
            <w:vAlign w:val="center"/>
          </w:tcPr>
          <w:p w14:paraId="36909090" w14:textId="0659E36D" w:rsidR="003B7335" w:rsidRPr="00A105F4" w:rsidRDefault="00776AF3" w:rsidP="003B7335">
            <w:r>
              <w:t>U</w:t>
            </w:r>
            <w:r w:rsidRPr="00776AF3">
              <w:t>V0</w:t>
            </w:r>
            <w:r>
              <w:t>8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6306C737" w14:textId="3897ECBD" w:rsidR="003B7335" w:rsidRPr="00A105F4" w:rsidRDefault="00975A73" w:rsidP="003B733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6158032" w14:textId="77777777" w:rsidR="003B7335" w:rsidRPr="00A105F4" w:rsidRDefault="003B7335" w:rsidP="003B733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1E3B144" w14:textId="7D5FD3E7" w:rsidR="003B7335" w:rsidRPr="00A105F4" w:rsidRDefault="003B7335" w:rsidP="003B733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1452E6" w14:textId="0E0A918B" w:rsidR="003B7335" w:rsidRPr="00A105F4" w:rsidRDefault="00776AF3" w:rsidP="003B7335">
            <w:r>
              <w:t xml:space="preserve">Využito </w:t>
            </w:r>
            <w:r w:rsidRPr="00776AF3">
              <w:t>stávajícího napojení na řad</w:t>
            </w:r>
          </w:p>
        </w:tc>
      </w:tr>
      <w:tr w:rsidR="00776AF3" w:rsidRPr="00501D87" w14:paraId="2C078A2D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5C1642CA" w14:textId="5008E427" w:rsidR="00776AF3" w:rsidRPr="00776AF3" w:rsidRDefault="00776AF3" w:rsidP="00776AF3">
            <w:r>
              <w:t>P</w:t>
            </w:r>
            <w:r w:rsidRPr="00776AF3">
              <w:t>0</w:t>
            </w:r>
            <w:r w:rsidRPr="00776AF3">
              <w:t>9</w:t>
            </w:r>
          </w:p>
        </w:tc>
        <w:tc>
          <w:tcPr>
            <w:tcW w:w="1066" w:type="dxa"/>
            <w:vAlign w:val="center"/>
          </w:tcPr>
          <w:p w14:paraId="5D0D1CBE" w14:textId="3055247A" w:rsidR="00776AF3" w:rsidRPr="00776AF3" w:rsidRDefault="00776AF3" w:rsidP="00776AF3">
            <w:r>
              <w:t>N</w:t>
            </w:r>
          </w:p>
        </w:tc>
        <w:tc>
          <w:tcPr>
            <w:tcW w:w="1568" w:type="dxa"/>
            <w:vAlign w:val="center"/>
          </w:tcPr>
          <w:p w14:paraId="5B148B4D" w14:textId="46FF86AB" w:rsidR="00776AF3" w:rsidRPr="00776AF3" w:rsidRDefault="00776AF3" w:rsidP="00776AF3">
            <w:r w:rsidRPr="00A105F4">
              <w:t>Š</w:t>
            </w:r>
            <w:r w:rsidRPr="00776AF3">
              <w:t>3574</w:t>
            </w:r>
            <w:r w:rsidRPr="00776AF3">
              <w:t>204</w:t>
            </w:r>
          </w:p>
        </w:tc>
        <w:tc>
          <w:tcPr>
            <w:tcW w:w="1421" w:type="dxa"/>
            <w:vAlign w:val="center"/>
          </w:tcPr>
          <w:p w14:paraId="3E30E07D" w14:textId="07A34E98" w:rsidR="00776AF3" w:rsidRPr="00776AF3" w:rsidRDefault="00776AF3" w:rsidP="00776AF3">
            <w:r>
              <w:t>K</w:t>
            </w:r>
            <w:r w:rsidRPr="00776AF3">
              <w:t>T 150</w:t>
            </w:r>
          </w:p>
        </w:tc>
        <w:tc>
          <w:tcPr>
            <w:tcW w:w="1899" w:type="dxa"/>
            <w:vAlign w:val="center"/>
          </w:tcPr>
          <w:p w14:paraId="7420FB3E" w14:textId="549A28A6" w:rsidR="00776AF3" w:rsidRPr="00776AF3" w:rsidRDefault="00776AF3" w:rsidP="00776AF3">
            <w:r>
              <w:t>U</w:t>
            </w:r>
            <w:r w:rsidRPr="00776AF3">
              <w:t>V0</w:t>
            </w:r>
            <w:r w:rsidRPr="00776AF3">
              <w:t>9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30535F94" w14:textId="1218D397" w:rsidR="00776AF3" w:rsidRPr="00A105F4" w:rsidRDefault="00975A73" w:rsidP="00776AF3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9867388" w14:textId="77777777" w:rsidR="00776AF3" w:rsidRPr="00A105F4" w:rsidRDefault="00776AF3" w:rsidP="00776AF3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60AD5D1" w14:textId="7DFE85F4" w:rsidR="00776AF3" w:rsidRPr="00A105F4" w:rsidRDefault="00776AF3" w:rsidP="00776AF3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B9693F" w14:textId="1FFF1295" w:rsidR="00776AF3" w:rsidRPr="00776AF3" w:rsidRDefault="00776AF3" w:rsidP="00776AF3">
            <w:r>
              <w:t xml:space="preserve">Využito </w:t>
            </w:r>
            <w:r w:rsidRPr="00776AF3">
              <w:t>stávajícího napojení do šachty</w:t>
            </w:r>
          </w:p>
        </w:tc>
      </w:tr>
      <w:tr w:rsidR="00776AF3" w:rsidRPr="00501D87" w14:paraId="2C9FDB1A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84CB697" w14:textId="1C38852F" w:rsidR="00776AF3" w:rsidRPr="00776AF3" w:rsidRDefault="00776AF3" w:rsidP="00776AF3">
            <w:r>
              <w:t>P</w:t>
            </w:r>
            <w:r w:rsidRPr="00776AF3">
              <w:t>10</w:t>
            </w:r>
          </w:p>
        </w:tc>
        <w:tc>
          <w:tcPr>
            <w:tcW w:w="1066" w:type="dxa"/>
            <w:vAlign w:val="center"/>
          </w:tcPr>
          <w:p w14:paraId="72059B50" w14:textId="757D181A" w:rsidR="00776AF3" w:rsidRPr="00776AF3" w:rsidRDefault="00776AF3" w:rsidP="00776AF3">
            <w:r>
              <w:t>N</w:t>
            </w:r>
          </w:p>
        </w:tc>
        <w:tc>
          <w:tcPr>
            <w:tcW w:w="1568" w:type="dxa"/>
            <w:vAlign w:val="center"/>
          </w:tcPr>
          <w:p w14:paraId="5C2451CF" w14:textId="57380B3C" w:rsidR="00776AF3" w:rsidRPr="00776AF3" w:rsidRDefault="00776AF3" w:rsidP="00776AF3">
            <w:r>
              <w:t>O</w:t>
            </w:r>
            <w:r w:rsidRPr="00776AF3">
              <w:t>dbočka</w:t>
            </w:r>
          </w:p>
        </w:tc>
        <w:tc>
          <w:tcPr>
            <w:tcW w:w="1421" w:type="dxa"/>
            <w:vAlign w:val="center"/>
          </w:tcPr>
          <w:p w14:paraId="786354E0" w14:textId="6880702F" w:rsidR="00776AF3" w:rsidRPr="00776AF3" w:rsidRDefault="00776AF3" w:rsidP="00776AF3">
            <w:r>
              <w:t>K</w:t>
            </w:r>
            <w:r w:rsidRPr="00776AF3">
              <w:t>T 150</w:t>
            </w:r>
          </w:p>
        </w:tc>
        <w:tc>
          <w:tcPr>
            <w:tcW w:w="1899" w:type="dxa"/>
            <w:vAlign w:val="center"/>
          </w:tcPr>
          <w:p w14:paraId="15BC1E0C" w14:textId="2A8B704A" w:rsidR="00776AF3" w:rsidRPr="00776AF3" w:rsidRDefault="00776AF3" w:rsidP="00776AF3">
            <w:r>
              <w:t>U</w:t>
            </w:r>
            <w:r w:rsidRPr="00776AF3">
              <w:t>V</w:t>
            </w:r>
            <w:r w:rsidRPr="00776AF3">
              <w:t>10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6CD971D2" w14:textId="4CD039AB" w:rsidR="00776AF3" w:rsidRPr="00A105F4" w:rsidRDefault="00975A73" w:rsidP="00776AF3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CF07FB8" w14:textId="77777777" w:rsidR="00776AF3" w:rsidRPr="00A105F4" w:rsidRDefault="00776AF3" w:rsidP="00776AF3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160AE8D" w14:textId="09ED9C52" w:rsidR="00776AF3" w:rsidRPr="00A105F4" w:rsidRDefault="00776AF3" w:rsidP="00776AF3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15490A" w14:textId="52121C3B" w:rsidR="00776AF3" w:rsidRPr="00776AF3" w:rsidRDefault="00776AF3" w:rsidP="00776AF3">
            <w:r>
              <w:t xml:space="preserve">Využito </w:t>
            </w:r>
            <w:r w:rsidRPr="00776AF3">
              <w:t>stávajícího napojení na řad</w:t>
            </w:r>
          </w:p>
        </w:tc>
      </w:tr>
      <w:tr w:rsidR="00975A73" w:rsidRPr="00501D87" w14:paraId="1D33C031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0BA53F74" w14:textId="6168A10E" w:rsidR="00975A73" w:rsidRPr="00975A73" w:rsidRDefault="00975A73" w:rsidP="00975A73">
            <w:r>
              <w:t>P</w:t>
            </w:r>
            <w:r w:rsidRPr="00975A73">
              <w:t>11</w:t>
            </w:r>
          </w:p>
        </w:tc>
        <w:tc>
          <w:tcPr>
            <w:tcW w:w="1066" w:type="dxa"/>
            <w:vAlign w:val="center"/>
          </w:tcPr>
          <w:p w14:paraId="5D7FF1CC" w14:textId="66CCF545" w:rsidR="00975A73" w:rsidRPr="00975A73" w:rsidRDefault="00975A73" w:rsidP="00975A73">
            <w:r>
              <w:t>N</w:t>
            </w:r>
          </w:p>
        </w:tc>
        <w:tc>
          <w:tcPr>
            <w:tcW w:w="1568" w:type="dxa"/>
            <w:vAlign w:val="center"/>
          </w:tcPr>
          <w:p w14:paraId="106C02D8" w14:textId="5C010AFE" w:rsidR="00975A73" w:rsidRPr="00975A73" w:rsidRDefault="00975A73" w:rsidP="00975A73">
            <w:r>
              <w:t>O</w:t>
            </w:r>
            <w:r w:rsidRPr="00975A73">
              <w:t>dbočka</w:t>
            </w:r>
          </w:p>
        </w:tc>
        <w:tc>
          <w:tcPr>
            <w:tcW w:w="1421" w:type="dxa"/>
            <w:vAlign w:val="center"/>
          </w:tcPr>
          <w:p w14:paraId="1AB5C2E1" w14:textId="574D0EAD" w:rsidR="00975A73" w:rsidRPr="00975A73" w:rsidRDefault="00975A73" w:rsidP="00975A73">
            <w:r>
              <w:t>K</w:t>
            </w:r>
            <w:r w:rsidRPr="00975A73">
              <w:t>T 150</w:t>
            </w:r>
          </w:p>
        </w:tc>
        <w:tc>
          <w:tcPr>
            <w:tcW w:w="1899" w:type="dxa"/>
            <w:vAlign w:val="center"/>
          </w:tcPr>
          <w:p w14:paraId="4A02043C" w14:textId="6D5E2902" w:rsidR="00975A73" w:rsidRPr="00975A73" w:rsidRDefault="00975A73" w:rsidP="00975A73">
            <w:r>
              <w:t>U</w:t>
            </w:r>
            <w:r w:rsidRPr="00975A73">
              <w:t>V1</w:t>
            </w:r>
            <w:r w:rsidRPr="00975A73">
              <w:t>1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4A694B1C" w14:textId="541D4B5B" w:rsidR="00975A73" w:rsidRPr="00A105F4" w:rsidRDefault="00975A73" w:rsidP="00975A73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4735ECB" w14:textId="77777777" w:rsidR="00975A73" w:rsidRPr="00A105F4" w:rsidRDefault="00975A73" w:rsidP="00975A73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908619F" w14:textId="76225C00" w:rsidR="00975A73" w:rsidRPr="00A105F4" w:rsidRDefault="00975A73" w:rsidP="00975A73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95DC5D" w14:textId="1746692B" w:rsidR="00975A73" w:rsidRPr="00975A73" w:rsidRDefault="00975A73" w:rsidP="00975A73">
            <w:r>
              <w:t xml:space="preserve">Využito </w:t>
            </w:r>
            <w:r w:rsidRPr="00975A73">
              <w:t>stávajícího napojení na řad</w:t>
            </w:r>
          </w:p>
        </w:tc>
      </w:tr>
      <w:tr w:rsidR="00EC68F5" w:rsidRPr="00501D87" w14:paraId="412B6691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6560DA8F" w14:textId="60C56395" w:rsidR="00EC68F5" w:rsidRPr="00EC68F5" w:rsidRDefault="00EC68F5" w:rsidP="00EC68F5">
            <w:r>
              <w:t>P</w:t>
            </w:r>
            <w:r w:rsidRPr="00EC68F5">
              <w:t>12</w:t>
            </w:r>
          </w:p>
        </w:tc>
        <w:tc>
          <w:tcPr>
            <w:tcW w:w="1066" w:type="dxa"/>
            <w:vAlign w:val="center"/>
          </w:tcPr>
          <w:p w14:paraId="4FAD9A15" w14:textId="7AF2FAB7" w:rsidR="00EC68F5" w:rsidRPr="00EC68F5" w:rsidRDefault="00EC68F5" w:rsidP="00EC68F5">
            <w:r>
              <w:t>N</w:t>
            </w:r>
          </w:p>
        </w:tc>
        <w:tc>
          <w:tcPr>
            <w:tcW w:w="1568" w:type="dxa"/>
            <w:vAlign w:val="center"/>
          </w:tcPr>
          <w:p w14:paraId="51FCF450" w14:textId="7137F961" w:rsidR="00EC68F5" w:rsidRPr="00EC68F5" w:rsidRDefault="00EC68F5" w:rsidP="00EC68F5">
            <w:r w:rsidRPr="00A105F4">
              <w:t>Š</w:t>
            </w:r>
            <w:r w:rsidRPr="00EC68F5">
              <w:t>3574</w:t>
            </w:r>
            <w:r w:rsidRPr="00EC68F5">
              <w:t>297</w:t>
            </w:r>
          </w:p>
        </w:tc>
        <w:tc>
          <w:tcPr>
            <w:tcW w:w="1421" w:type="dxa"/>
            <w:vAlign w:val="center"/>
          </w:tcPr>
          <w:p w14:paraId="70359559" w14:textId="4A0A50CB" w:rsidR="00EC68F5" w:rsidRPr="00EC68F5" w:rsidRDefault="00EC68F5" w:rsidP="00EC68F5">
            <w:r>
              <w:t>K</w:t>
            </w:r>
            <w:r w:rsidRPr="00EC68F5">
              <w:t>T 150</w:t>
            </w:r>
          </w:p>
        </w:tc>
        <w:tc>
          <w:tcPr>
            <w:tcW w:w="1899" w:type="dxa"/>
            <w:vAlign w:val="center"/>
          </w:tcPr>
          <w:p w14:paraId="52AF73F0" w14:textId="3D8838E8" w:rsidR="00EC68F5" w:rsidRPr="00EC68F5" w:rsidRDefault="00EC68F5" w:rsidP="00EC68F5">
            <w:r>
              <w:t>U</w:t>
            </w:r>
            <w:r w:rsidRPr="00EC68F5">
              <w:t>V12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2FFF9ABA" w14:textId="5EED9B9A" w:rsidR="00EC68F5" w:rsidRPr="00EC68F5" w:rsidRDefault="00EC68F5" w:rsidP="00EC68F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BDF918E" w14:textId="77777777" w:rsidR="00EC68F5" w:rsidRPr="00A105F4" w:rsidRDefault="00EC68F5" w:rsidP="00EC68F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ADFF96F" w14:textId="50B96E1F" w:rsidR="00EC68F5" w:rsidRPr="00A105F4" w:rsidRDefault="00EC68F5" w:rsidP="00EC68F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D70F31D" w14:textId="406D58D8" w:rsidR="00EC68F5" w:rsidRPr="00EC68F5" w:rsidRDefault="00EC68F5" w:rsidP="00EC68F5">
            <w:r>
              <w:t xml:space="preserve">Využito </w:t>
            </w:r>
            <w:r w:rsidRPr="00EC68F5">
              <w:t>stávajícího napojení do šachty</w:t>
            </w:r>
          </w:p>
        </w:tc>
      </w:tr>
      <w:tr w:rsidR="00EC68F5" w:rsidRPr="00501D87" w14:paraId="5BC6EB1A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90AAA02" w14:textId="33D6DD15" w:rsidR="00EC68F5" w:rsidRPr="00EC68F5" w:rsidRDefault="00EC68F5" w:rsidP="00EC68F5">
            <w:r>
              <w:t>P</w:t>
            </w:r>
            <w:r w:rsidRPr="00EC68F5">
              <w:t>1</w:t>
            </w:r>
            <w:r w:rsidRPr="00EC68F5">
              <w:t>3</w:t>
            </w:r>
          </w:p>
        </w:tc>
        <w:tc>
          <w:tcPr>
            <w:tcW w:w="1066" w:type="dxa"/>
            <w:vAlign w:val="center"/>
          </w:tcPr>
          <w:p w14:paraId="6928E6B1" w14:textId="4ABE7455" w:rsidR="00EC68F5" w:rsidRPr="00EC68F5" w:rsidRDefault="00EC68F5" w:rsidP="00EC68F5">
            <w:r>
              <w:t>N</w:t>
            </w:r>
          </w:p>
        </w:tc>
        <w:tc>
          <w:tcPr>
            <w:tcW w:w="1568" w:type="dxa"/>
            <w:vAlign w:val="center"/>
          </w:tcPr>
          <w:p w14:paraId="6126F794" w14:textId="639BEC3A" w:rsidR="00EC68F5" w:rsidRPr="00A105F4" w:rsidRDefault="00EC68F5" w:rsidP="00EC68F5">
            <w:r>
              <w:t>O</w:t>
            </w:r>
            <w:r w:rsidRPr="00EC68F5">
              <w:t>dbočka</w:t>
            </w:r>
          </w:p>
        </w:tc>
        <w:tc>
          <w:tcPr>
            <w:tcW w:w="1421" w:type="dxa"/>
            <w:vAlign w:val="center"/>
          </w:tcPr>
          <w:p w14:paraId="2EF4DC75" w14:textId="7CB03334" w:rsidR="00EC68F5" w:rsidRPr="00EC68F5" w:rsidRDefault="00EC68F5" w:rsidP="00EC68F5">
            <w:r>
              <w:t>K</w:t>
            </w:r>
            <w:r w:rsidRPr="00EC68F5">
              <w:t>T 150</w:t>
            </w:r>
          </w:p>
        </w:tc>
        <w:tc>
          <w:tcPr>
            <w:tcW w:w="1899" w:type="dxa"/>
            <w:vAlign w:val="center"/>
          </w:tcPr>
          <w:p w14:paraId="02BA395E" w14:textId="7CC4EB81" w:rsidR="00EC68F5" w:rsidRPr="00EC68F5" w:rsidRDefault="00EC68F5" w:rsidP="00EC68F5">
            <w:r>
              <w:t>U</w:t>
            </w:r>
            <w:r w:rsidRPr="00EC68F5">
              <w:t>V13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3D377BDA" w14:textId="6F215DDC" w:rsidR="00EC68F5" w:rsidRPr="00A105F4" w:rsidRDefault="00EC68F5" w:rsidP="00EC68F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4973696" w14:textId="77777777" w:rsidR="00EC68F5" w:rsidRPr="00A105F4" w:rsidRDefault="00EC68F5" w:rsidP="00EC68F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815E18D" w14:textId="2AA3B9B9" w:rsidR="00EC68F5" w:rsidRPr="00A105F4" w:rsidRDefault="00EC68F5" w:rsidP="00EC68F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7A9585" w14:textId="126ACAB6" w:rsidR="00EC68F5" w:rsidRPr="00A105F4" w:rsidRDefault="00EC68F5" w:rsidP="00EC68F5">
            <w:r>
              <w:t xml:space="preserve">Využito </w:t>
            </w:r>
            <w:r w:rsidRPr="00EC68F5">
              <w:t>stávajícího napojení na řad</w:t>
            </w:r>
          </w:p>
        </w:tc>
      </w:tr>
      <w:tr w:rsidR="00EC68F5" w:rsidRPr="00501D87" w14:paraId="1E909B54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793631D6" w14:textId="5F36DBA8" w:rsidR="00EC68F5" w:rsidRPr="00EC68F5" w:rsidRDefault="00EC68F5" w:rsidP="00EC68F5">
            <w:r>
              <w:t>P</w:t>
            </w:r>
            <w:r w:rsidRPr="00EC68F5">
              <w:t>1</w:t>
            </w:r>
            <w:r w:rsidRPr="00EC68F5">
              <w:t>4</w:t>
            </w:r>
          </w:p>
        </w:tc>
        <w:tc>
          <w:tcPr>
            <w:tcW w:w="1066" w:type="dxa"/>
            <w:vAlign w:val="center"/>
          </w:tcPr>
          <w:p w14:paraId="2F22E670" w14:textId="6874A805" w:rsidR="00EC68F5" w:rsidRPr="00EC68F5" w:rsidRDefault="00EC68F5" w:rsidP="00EC68F5">
            <w:r>
              <w:t>N</w:t>
            </w:r>
          </w:p>
        </w:tc>
        <w:tc>
          <w:tcPr>
            <w:tcW w:w="1568" w:type="dxa"/>
            <w:vAlign w:val="center"/>
          </w:tcPr>
          <w:p w14:paraId="68EF2EBA" w14:textId="136DF1ED" w:rsidR="00EC68F5" w:rsidRPr="00A105F4" w:rsidRDefault="00EC68F5" w:rsidP="00EC68F5">
            <w:r>
              <w:t>O</w:t>
            </w:r>
            <w:r w:rsidRPr="00EC68F5">
              <w:t>dbočka</w:t>
            </w:r>
          </w:p>
        </w:tc>
        <w:tc>
          <w:tcPr>
            <w:tcW w:w="1421" w:type="dxa"/>
            <w:vAlign w:val="center"/>
          </w:tcPr>
          <w:p w14:paraId="3AE07FD2" w14:textId="47F2F079" w:rsidR="00EC68F5" w:rsidRPr="00EC68F5" w:rsidRDefault="00EC68F5" w:rsidP="00EC68F5">
            <w:r>
              <w:t>K</w:t>
            </w:r>
            <w:r w:rsidRPr="00EC68F5">
              <w:t>T 150</w:t>
            </w:r>
          </w:p>
        </w:tc>
        <w:tc>
          <w:tcPr>
            <w:tcW w:w="1899" w:type="dxa"/>
            <w:vAlign w:val="center"/>
          </w:tcPr>
          <w:p w14:paraId="5194647E" w14:textId="1F6A7C00" w:rsidR="00EC68F5" w:rsidRPr="00EC68F5" w:rsidRDefault="00EC68F5" w:rsidP="00EC68F5">
            <w:r>
              <w:t>U</w:t>
            </w:r>
            <w:r w:rsidRPr="00EC68F5">
              <w:t>V14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44E0215F" w14:textId="382CDAD7" w:rsidR="00EC68F5" w:rsidRPr="00A105F4" w:rsidRDefault="00EC68F5" w:rsidP="00EC68F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56D0D0E" w14:textId="77777777" w:rsidR="00EC68F5" w:rsidRPr="00A105F4" w:rsidRDefault="00EC68F5" w:rsidP="00EC68F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39AC03C" w14:textId="35DB2764" w:rsidR="00EC68F5" w:rsidRPr="00A105F4" w:rsidRDefault="00EC68F5" w:rsidP="00EC68F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CD71BA" w14:textId="15FDFE59" w:rsidR="00EC68F5" w:rsidRPr="00A105F4" w:rsidRDefault="00EC68F5" w:rsidP="00EC68F5">
            <w:r>
              <w:t xml:space="preserve">Využito </w:t>
            </w:r>
            <w:r w:rsidRPr="00EC68F5">
              <w:t>stávajícího napojení na řad</w:t>
            </w:r>
          </w:p>
        </w:tc>
      </w:tr>
      <w:tr w:rsidR="00EC68F5" w:rsidRPr="00501D87" w14:paraId="5AC5004E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2CA3A62F" w14:textId="36589264" w:rsidR="00EC68F5" w:rsidRPr="00EC68F5" w:rsidRDefault="00EC68F5" w:rsidP="00EC68F5">
            <w:r>
              <w:t>P</w:t>
            </w:r>
            <w:r w:rsidRPr="00EC68F5">
              <w:t>1</w:t>
            </w:r>
            <w:r w:rsidRPr="00EC68F5">
              <w:t>5</w:t>
            </w:r>
          </w:p>
        </w:tc>
        <w:tc>
          <w:tcPr>
            <w:tcW w:w="1066" w:type="dxa"/>
            <w:vAlign w:val="center"/>
          </w:tcPr>
          <w:p w14:paraId="1D2B1A30" w14:textId="5C89E81A" w:rsidR="00EC68F5" w:rsidRPr="00EC68F5" w:rsidRDefault="00EC68F5" w:rsidP="00EC68F5">
            <w:r>
              <w:t>N</w:t>
            </w:r>
          </w:p>
        </w:tc>
        <w:tc>
          <w:tcPr>
            <w:tcW w:w="1568" w:type="dxa"/>
            <w:vAlign w:val="center"/>
          </w:tcPr>
          <w:p w14:paraId="1998775C" w14:textId="210E75CC" w:rsidR="00EC68F5" w:rsidRPr="00A105F4" w:rsidRDefault="00EC68F5" w:rsidP="00EC68F5">
            <w:r>
              <w:t>O</w:t>
            </w:r>
            <w:r w:rsidRPr="00EC68F5">
              <w:t>dbočka</w:t>
            </w:r>
          </w:p>
        </w:tc>
        <w:tc>
          <w:tcPr>
            <w:tcW w:w="1421" w:type="dxa"/>
            <w:vAlign w:val="center"/>
          </w:tcPr>
          <w:p w14:paraId="0927C8AF" w14:textId="4BA7D8D4" w:rsidR="00EC68F5" w:rsidRPr="00EC68F5" w:rsidRDefault="00EC68F5" w:rsidP="00EC68F5">
            <w:r>
              <w:t>K</w:t>
            </w:r>
            <w:r w:rsidRPr="00EC68F5">
              <w:t>T 150</w:t>
            </w:r>
          </w:p>
        </w:tc>
        <w:tc>
          <w:tcPr>
            <w:tcW w:w="1899" w:type="dxa"/>
            <w:vAlign w:val="center"/>
          </w:tcPr>
          <w:p w14:paraId="564AA742" w14:textId="2A996FA9" w:rsidR="00EC68F5" w:rsidRPr="00EC68F5" w:rsidRDefault="00EC68F5" w:rsidP="00EC68F5">
            <w:r>
              <w:t>U</w:t>
            </w:r>
            <w:r w:rsidRPr="00EC68F5">
              <w:t>V15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08FF65F9" w14:textId="1C12FD8D" w:rsidR="00EC68F5" w:rsidRPr="00A105F4" w:rsidRDefault="00EC68F5" w:rsidP="00EC68F5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8F7B083" w14:textId="77777777" w:rsidR="00EC68F5" w:rsidRPr="00A105F4" w:rsidRDefault="00EC68F5" w:rsidP="00EC68F5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13B6E20" w14:textId="37D0B1DE" w:rsidR="00EC68F5" w:rsidRPr="00A105F4" w:rsidRDefault="00EC68F5" w:rsidP="00EC68F5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FCA7FA" w14:textId="5FB977F9" w:rsidR="00EC68F5" w:rsidRPr="00A105F4" w:rsidRDefault="00EC68F5" w:rsidP="00EC68F5">
            <w:r>
              <w:t xml:space="preserve">Využito </w:t>
            </w:r>
            <w:r w:rsidRPr="00EC68F5">
              <w:t>stávajícího napojení na řad</w:t>
            </w:r>
          </w:p>
        </w:tc>
      </w:tr>
      <w:tr w:rsidR="00231B99" w:rsidRPr="00501D87" w14:paraId="4C177C89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52A98C0C" w14:textId="39EEBB8A" w:rsidR="00231B99" w:rsidRPr="00231B99" w:rsidRDefault="00231B99" w:rsidP="00231B99">
            <w:r>
              <w:t>P</w:t>
            </w:r>
            <w:r w:rsidRPr="00231B99">
              <w:t>1</w:t>
            </w:r>
            <w:r w:rsidRPr="00231B99">
              <w:t>6</w:t>
            </w:r>
          </w:p>
        </w:tc>
        <w:tc>
          <w:tcPr>
            <w:tcW w:w="1066" w:type="dxa"/>
            <w:vAlign w:val="center"/>
          </w:tcPr>
          <w:p w14:paraId="4D6E8EC9" w14:textId="4B2DE69C" w:rsidR="00231B99" w:rsidRPr="00231B99" w:rsidRDefault="00231B99" w:rsidP="00231B99">
            <w:r>
              <w:t>N</w:t>
            </w:r>
          </w:p>
        </w:tc>
        <w:tc>
          <w:tcPr>
            <w:tcW w:w="1568" w:type="dxa"/>
            <w:vAlign w:val="center"/>
          </w:tcPr>
          <w:p w14:paraId="25689A79" w14:textId="132BC1F5" w:rsidR="00231B99" w:rsidRPr="00231B99" w:rsidRDefault="00231B99" w:rsidP="00231B99">
            <w:r>
              <w:t>O</w:t>
            </w:r>
            <w:r w:rsidRPr="00231B99">
              <w:t>dbočka</w:t>
            </w:r>
          </w:p>
        </w:tc>
        <w:tc>
          <w:tcPr>
            <w:tcW w:w="1421" w:type="dxa"/>
            <w:vAlign w:val="center"/>
          </w:tcPr>
          <w:p w14:paraId="38FAEB8D" w14:textId="5CF9FA94" w:rsidR="00231B99" w:rsidRPr="00231B99" w:rsidRDefault="00231B99" w:rsidP="00231B99">
            <w:r>
              <w:t>K</w:t>
            </w:r>
            <w:r w:rsidRPr="00231B99">
              <w:t>T 150</w:t>
            </w:r>
          </w:p>
        </w:tc>
        <w:tc>
          <w:tcPr>
            <w:tcW w:w="1899" w:type="dxa"/>
            <w:vAlign w:val="center"/>
          </w:tcPr>
          <w:p w14:paraId="0D2B40AA" w14:textId="03337AB3" w:rsidR="00231B99" w:rsidRPr="00231B99" w:rsidRDefault="00231B99" w:rsidP="00231B99">
            <w:r>
              <w:t>U</w:t>
            </w:r>
            <w:r w:rsidRPr="00231B99">
              <w:t>V16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4F5C7553" w14:textId="2E3DD47D" w:rsidR="00231B99" w:rsidRPr="00A105F4" w:rsidRDefault="00B72CB7" w:rsidP="00231B99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90DDA81" w14:textId="77777777" w:rsidR="00231B99" w:rsidRPr="00A105F4" w:rsidRDefault="00231B99" w:rsidP="00231B99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384492E" w14:textId="3721EAC3" w:rsidR="00231B99" w:rsidRPr="00A105F4" w:rsidRDefault="00231B99" w:rsidP="00231B99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F813AB" w14:textId="150C5909" w:rsidR="00231B99" w:rsidRPr="00231B99" w:rsidRDefault="00231B99" w:rsidP="00231B99">
            <w:r>
              <w:t xml:space="preserve">Využito </w:t>
            </w:r>
            <w:r w:rsidRPr="00231B99">
              <w:t>stávajícího napojení na řad</w:t>
            </w:r>
          </w:p>
        </w:tc>
      </w:tr>
      <w:tr w:rsidR="00231B99" w:rsidRPr="00501D87" w14:paraId="3C8ACA72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C115F73" w14:textId="35061036" w:rsidR="00231B99" w:rsidRPr="00231B99" w:rsidRDefault="00231B99" w:rsidP="00231B99">
            <w:r>
              <w:t>P</w:t>
            </w:r>
            <w:r w:rsidRPr="00231B99">
              <w:t>1</w:t>
            </w:r>
            <w:r w:rsidRPr="00231B99">
              <w:t>7</w:t>
            </w:r>
          </w:p>
        </w:tc>
        <w:tc>
          <w:tcPr>
            <w:tcW w:w="1066" w:type="dxa"/>
            <w:vAlign w:val="center"/>
          </w:tcPr>
          <w:p w14:paraId="018783CA" w14:textId="453EB7EE" w:rsidR="00231B99" w:rsidRPr="00231B99" w:rsidRDefault="00231B99" w:rsidP="00231B99">
            <w:r>
              <w:t>N</w:t>
            </w:r>
          </w:p>
        </w:tc>
        <w:tc>
          <w:tcPr>
            <w:tcW w:w="1568" w:type="dxa"/>
            <w:vAlign w:val="center"/>
          </w:tcPr>
          <w:p w14:paraId="46D79B06" w14:textId="33D0DB06" w:rsidR="00231B99" w:rsidRPr="00231B99" w:rsidRDefault="00231B99" w:rsidP="00231B99">
            <w:r>
              <w:t>Š</w:t>
            </w:r>
            <w:r w:rsidRPr="00231B99">
              <w:t>3574371</w:t>
            </w:r>
          </w:p>
        </w:tc>
        <w:tc>
          <w:tcPr>
            <w:tcW w:w="1421" w:type="dxa"/>
            <w:vAlign w:val="center"/>
          </w:tcPr>
          <w:p w14:paraId="58630953" w14:textId="3E96FFB7" w:rsidR="00231B99" w:rsidRPr="00231B99" w:rsidRDefault="00231B99" w:rsidP="00231B99">
            <w:r>
              <w:t>K</w:t>
            </w:r>
            <w:r w:rsidRPr="00231B99">
              <w:t>T 150</w:t>
            </w:r>
          </w:p>
        </w:tc>
        <w:tc>
          <w:tcPr>
            <w:tcW w:w="1899" w:type="dxa"/>
            <w:vAlign w:val="center"/>
          </w:tcPr>
          <w:p w14:paraId="6A6999C7" w14:textId="216EE08D" w:rsidR="00231B99" w:rsidRPr="00231B99" w:rsidRDefault="00231B99" w:rsidP="00231B99">
            <w:r>
              <w:t>U</w:t>
            </w:r>
            <w:r w:rsidRPr="00231B99">
              <w:t>V17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703D6552" w14:textId="37FC3C1D" w:rsidR="00231B99" w:rsidRPr="00A105F4" w:rsidRDefault="00B72CB7" w:rsidP="00231B99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E64E88E" w14:textId="77777777" w:rsidR="00231B99" w:rsidRPr="00A105F4" w:rsidRDefault="00231B99" w:rsidP="00231B99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03A93D7" w14:textId="696047A1" w:rsidR="00231B99" w:rsidRPr="00A105F4" w:rsidRDefault="00231B99" w:rsidP="00231B99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464325" w14:textId="7C1D84FE" w:rsidR="00231B99" w:rsidRPr="00A105F4" w:rsidRDefault="00231B99" w:rsidP="00231B99">
            <w:r>
              <w:t xml:space="preserve">Využito </w:t>
            </w:r>
            <w:r w:rsidRPr="00231B99">
              <w:t>stávajícího napojení do šachty</w:t>
            </w:r>
          </w:p>
        </w:tc>
      </w:tr>
      <w:tr w:rsidR="00BE563A" w:rsidRPr="00501D87" w14:paraId="015D8E38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3853DC6" w14:textId="7F7E05EB" w:rsidR="00BE563A" w:rsidRPr="00BE563A" w:rsidRDefault="00BE563A" w:rsidP="00BE563A">
            <w:r>
              <w:t>P</w:t>
            </w:r>
            <w:r w:rsidRPr="00BE563A">
              <w:t>1</w:t>
            </w:r>
            <w:r w:rsidRPr="00BE563A">
              <w:t>8</w:t>
            </w:r>
          </w:p>
        </w:tc>
        <w:tc>
          <w:tcPr>
            <w:tcW w:w="1066" w:type="dxa"/>
            <w:vAlign w:val="center"/>
          </w:tcPr>
          <w:p w14:paraId="199F9DEA" w14:textId="45A351BB" w:rsidR="00BE563A" w:rsidRPr="00BE563A" w:rsidRDefault="00BE563A" w:rsidP="00BE563A">
            <w:r>
              <w:t>N</w:t>
            </w:r>
          </w:p>
        </w:tc>
        <w:tc>
          <w:tcPr>
            <w:tcW w:w="1568" w:type="dxa"/>
            <w:vAlign w:val="center"/>
          </w:tcPr>
          <w:p w14:paraId="1B79CA57" w14:textId="5F34A01F" w:rsidR="00BE563A" w:rsidRPr="00BE563A" w:rsidRDefault="00BE563A" w:rsidP="00BE563A">
            <w:r>
              <w:t>O</w:t>
            </w:r>
            <w:r w:rsidRPr="00BE563A">
              <w:t>dbočka</w:t>
            </w:r>
          </w:p>
        </w:tc>
        <w:tc>
          <w:tcPr>
            <w:tcW w:w="1421" w:type="dxa"/>
            <w:vAlign w:val="center"/>
          </w:tcPr>
          <w:p w14:paraId="2A542527" w14:textId="7F41EE98" w:rsidR="00BE563A" w:rsidRPr="00BE563A" w:rsidRDefault="00BE563A" w:rsidP="00BE563A">
            <w:r>
              <w:t>K</w:t>
            </w:r>
            <w:r w:rsidRPr="00BE563A">
              <w:t>T 150</w:t>
            </w:r>
          </w:p>
        </w:tc>
        <w:tc>
          <w:tcPr>
            <w:tcW w:w="1899" w:type="dxa"/>
            <w:vAlign w:val="center"/>
          </w:tcPr>
          <w:p w14:paraId="79220FD2" w14:textId="197A0489" w:rsidR="00BE563A" w:rsidRPr="00BE563A" w:rsidRDefault="00BE563A" w:rsidP="00BE563A">
            <w:r>
              <w:t>U</w:t>
            </w:r>
            <w:r w:rsidRPr="00BE563A">
              <w:t>V1</w:t>
            </w:r>
            <w:r w:rsidRPr="00BE563A">
              <w:t>8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2AC5F682" w14:textId="5ABAED34" w:rsidR="00BE563A" w:rsidRPr="00A105F4" w:rsidRDefault="00B72CB7" w:rsidP="00BE563A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78E9F97" w14:textId="77777777" w:rsidR="00BE563A" w:rsidRPr="00A105F4" w:rsidRDefault="00BE563A" w:rsidP="00BE563A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8D067A" w14:textId="3758CDE6" w:rsidR="00BE563A" w:rsidRPr="00A105F4" w:rsidRDefault="00BE563A" w:rsidP="00BE563A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3E26A7" w14:textId="557071B9" w:rsidR="00BE563A" w:rsidRPr="00BE563A" w:rsidRDefault="00BE563A" w:rsidP="00BE563A">
            <w:r>
              <w:t xml:space="preserve">Využito </w:t>
            </w:r>
            <w:r w:rsidRPr="00BE563A">
              <w:t>stávajícího napojení na řad</w:t>
            </w:r>
          </w:p>
        </w:tc>
      </w:tr>
      <w:tr w:rsidR="00BE563A" w:rsidRPr="00501D87" w14:paraId="118EE0A7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7D259AA2" w14:textId="63EC6C5F" w:rsidR="00BE563A" w:rsidRPr="00BE563A" w:rsidRDefault="00BE563A" w:rsidP="00BE563A">
            <w:r>
              <w:t>P</w:t>
            </w:r>
            <w:r w:rsidRPr="00BE563A">
              <w:t>19</w:t>
            </w:r>
          </w:p>
        </w:tc>
        <w:tc>
          <w:tcPr>
            <w:tcW w:w="1066" w:type="dxa"/>
            <w:vAlign w:val="center"/>
          </w:tcPr>
          <w:p w14:paraId="26AA4412" w14:textId="4211F6BC" w:rsidR="00BE563A" w:rsidRPr="00BE563A" w:rsidRDefault="00BE563A" w:rsidP="00BE563A">
            <w:r>
              <w:t>N</w:t>
            </w:r>
          </w:p>
        </w:tc>
        <w:tc>
          <w:tcPr>
            <w:tcW w:w="1568" w:type="dxa"/>
            <w:vAlign w:val="center"/>
          </w:tcPr>
          <w:p w14:paraId="6D023849" w14:textId="0AE48EEE" w:rsidR="00BE563A" w:rsidRPr="00BE563A" w:rsidRDefault="00BE563A" w:rsidP="00BE563A">
            <w:r>
              <w:t>Š</w:t>
            </w:r>
            <w:r w:rsidRPr="00BE563A">
              <w:t>3574</w:t>
            </w:r>
            <w:r w:rsidRPr="00BE563A">
              <w:t>405</w:t>
            </w:r>
          </w:p>
        </w:tc>
        <w:tc>
          <w:tcPr>
            <w:tcW w:w="1421" w:type="dxa"/>
            <w:vAlign w:val="center"/>
          </w:tcPr>
          <w:p w14:paraId="093628E2" w14:textId="0BB760FE" w:rsidR="00BE563A" w:rsidRPr="00BE563A" w:rsidRDefault="00BE563A" w:rsidP="00BE563A">
            <w:r>
              <w:t>K</w:t>
            </w:r>
            <w:r w:rsidRPr="00BE563A">
              <w:t>T 150</w:t>
            </w:r>
          </w:p>
        </w:tc>
        <w:tc>
          <w:tcPr>
            <w:tcW w:w="1899" w:type="dxa"/>
            <w:vAlign w:val="center"/>
          </w:tcPr>
          <w:p w14:paraId="7DCB09FD" w14:textId="3088330A" w:rsidR="00BE563A" w:rsidRPr="00BE563A" w:rsidRDefault="00BE563A" w:rsidP="00BE563A">
            <w:r>
              <w:t>U</w:t>
            </w:r>
            <w:r w:rsidRPr="00BE563A">
              <w:t>V1</w:t>
            </w:r>
            <w:r w:rsidRPr="00BE563A">
              <w:t>9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714B2F56" w14:textId="2BCD2D37" w:rsidR="00BE563A" w:rsidRPr="00A105F4" w:rsidRDefault="00B72CB7" w:rsidP="00BE563A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C63DCF7" w14:textId="77777777" w:rsidR="00BE563A" w:rsidRPr="00A105F4" w:rsidRDefault="00BE563A" w:rsidP="00BE563A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20F122" w14:textId="23B50417" w:rsidR="00BE563A" w:rsidRPr="00A105F4" w:rsidRDefault="00BE563A" w:rsidP="00BE563A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CF7380" w14:textId="4BE63736" w:rsidR="00BE563A" w:rsidRPr="00A105F4" w:rsidRDefault="00BE563A" w:rsidP="00BE563A">
            <w:r>
              <w:t xml:space="preserve">Využito </w:t>
            </w:r>
            <w:r w:rsidRPr="00BE563A">
              <w:t>stávajícího napojení do šachty</w:t>
            </w:r>
          </w:p>
        </w:tc>
      </w:tr>
      <w:tr w:rsidR="00BE563A" w:rsidRPr="00501D87" w14:paraId="4617FB18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14D1067" w14:textId="7565A8EB" w:rsidR="00BE563A" w:rsidRPr="00BE563A" w:rsidRDefault="00BE563A" w:rsidP="00BE563A">
            <w:r>
              <w:t>P</w:t>
            </w:r>
            <w:r w:rsidRPr="00BE563A">
              <w:t>20</w:t>
            </w:r>
          </w:p>
        </w:tc>
        <w:tc>
          <w:tcPr>
            <w:tcW w:w="1066" w:type="dxa"/>
            <w:vAlign w:val="center"/>
          </w:tcPr>
          <w:p w14:paraId="747B1FEC" w14:textId="0CF43C59" w:rsidR="00BE563A" w:rsidRPr="00BE563A" w:rsidRDefault="00BE563A" w:rsidP="00BE563A">
            <w:r>
              <w:t>N</w:t>
            </w:r>
          </w:p>
        </w:tc>
        <w:tc>
          <w:tcPr>
            <w:tcW w:w="1568" w:type="dxa"/>
            <w:vAlign w:val="center"/>
          </w:tcPr>
          <w:p w14:paraId="32849F24" w14:textId="2C0DF94F" w:rsidR="00BE563A" w:rsidRPr="00BE563A" w:rsidRDefault="00BE563A" w:rsidP="00BE563A">
            <w:r>
              <w:t>O</w:t>
            </w:r>
            <w:r w:rsidRPr="00BE563A">
              <w:t>dbočka</w:t>
            </w:r>
          </w:p>
        </w:tc>
        <w:tc>
          <w:tcPr>
            <w:tcW w:w="1421" w:type="dxa"/>
            <w:vAlign w:val="center"/>
          </w:tcPr>
          <w:p w14:paraId="24D9EC0A" w14:textId="7D3E4500" w:rsidR="00BE563A" w:rsidRPr="00BE563A" w:rsidRDefault="00BE563A" w:rsidP="00BE563A">
            <w:r>
              <w:t>K</w:t>
            </w:r>
            <w:r w:rsidRPr="00BE563A">
              <w:t>T 150</w:t>
            </w:r>
          </w:p>
        </w:tc>
        <w:tc>
          <w:tcPr>
            <w:tcW w:w="1899" w:type="dxa"/>
            <w:vAlign w:val="center"/>
          </w:tcPr>
          <w:p w14:paraId="57410BCE" w14:textId="5822AFFD" w:rsidR="00BE563A" w:rsidRPr="00BE563A" w:rsidRDefault="00BE563A" w:rsidP="00BE563A">
            <w:r>
              <w:t>U</w:t>
            </w:r>
            <w:r w:rsidRPr="00BE563A">
              <w:t>V</w:t>
            </w:r>
            <w:r w:rsidRPr="00BE563A">
              <w:t>20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756EC54F" w14:textId="74F8EE44" w:rsidR="00BE563A" w:rsidRPr="00A105F4" w:rsidRDefault="00B72CB7" w:rsidP="00BE563A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59461FC" w14:textId="77777777" w:rsidR="00BE563A" w:rsidRPr="00A105F4" w:rsidRDefault="00BE563A" w:rsidP="00BE563A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87FC4CF" w14:textId="22057221" w:rsidR="00BE563A" w:rsidRPr="00A105F4" w:rsidRDefault="00BE563A" w:rsidP="00BE563A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ADFEE1" w14:textId="2FD01492" w:rsidR="00BE563A" w:rsidRPr="00BE563A" w:rsidRDefault="00BE563A" w:rsidP="00BE563A">
            <w:r>
              <w:t xml:space="preserve">Využito </w:t>
            </w:r>
            <w:r w:rsidRPr="00BE563A">
              <w:t>stávajícího napojení na řad</w:t>
            </w:r>
          </w:p>
        </w:tc>
      </w:tr>
      <w:tr w:rsidR="00BE563A" w:rsidRPr="00501D87" w14:paraId="5C4B1AAE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21089D37" w14:textId="6D6BB637" w:rsidR="00BE563A" w:rsidRPr="00BE563A" w:rsidRDefault="00BE563A" w:rsidP="00BE563A">
            <w:r>
              <w:t>P</w:t>
            </w:r>
            <w:r w:rsidRPr="00BE563A">
              <w:t>21</w:t>
            </w:r>
          </w:p>
        </w:tc>
        <w:tc>
          <w:tcPr>
            <w:tcW w:w="1066" w:type="dxa"/>
            <w:vAlign w:val="center"/>
          </w:tcPr>
          <w:p w14:paraId="6284041F" w14:textId="32CC7746" w:rsidR="00BE563A" w:rsidRPr="00BE563A" w:rsidRDefault="00BE563A" w:rsidP="00BE563A">
            <w:r>
              <w:t>N</w:t>
            </w:r>
          </w:p>
        </w:tc>
        <w:tc>
          <w:tcPr>
            <w:tcW w:w="1568" w:type="dxa"/>
            <w:vAlign w:val="center"/>
          </w:tcPr>
          <w:p w14:paraId="7D9EFB7D" w14:textId="0CF63F10" w:rsidR="00BE563A" w:rsidRPr="00A105F4" w:rsidRDefault="00B72CB7" w:rsidP="00BE563A">
            <w:r>
              <w:t>Š</w:t>
            </w:r>
            <w:r w:rsidRPr="00B72CB7">
              <w:t>3574</w:t>
            </w:r>
            <w:r>
              <w:t>105</w:t>
            </w:r>
          </w:p>
        </w:tc>
        <w:tc>
          <w:tcPr>
            <w:tcW w:w="1421" w:type="dxa"/>
            <w:vAlign w:val="center"/>
          </w:tcPr>
          <w:p w14:paraId="5722EFA2" w14:textId="32E5B0A9" w:rsidR="00BE563A" w:rsidRPr="00A105F4" w:rsidRDefault="00B72CB7" w:rsidP="00BE563A">
            <w:r>
              <w:t>K</w:t>
            </w:r>
            <w:r w:rsidRPr="00B72CB7">
              <w:t>T 150</w:t>
            </w:r>
          </w:p>
        </w:tc>
        <w:tc>
          <w:tcPr>
            <w:tcW w:w="1899" w:type="dxa"/>
            <w:vAlign w:val="center"/>
          </w:tcPr>
          <w:p w14:paraId="724FF230" w14:textId="0F966907" w:rsidR="00BE563A" w:rsidRPr="00A105F4" w:rsidRDefault="00B72CB7" w:rsidP="00BE563A">
            <w:r>
              <w:t>UV21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000B2190" w14:textId="655F36A9" w:rsidR="00BE563A" w:rsidRPr="00A105F4" w:rsidRDefault="00B72CB7" w:rsidP="00BE563A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134A2F" w14:textId="77777777" w:rsidR="00BE563A" w:rsidRPr="00A105F4" w:rsidRDefault="00BE563A" w:rsidP="00BE563A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D11C1BE" w14:textId="05E657F2" w:rsidR="00BE563A" w:rsidRPr="00A105F4" w:rsidRDefault="00BE563A" w:rsidP="00BE563A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42873D" w14:textId="4FAFB473" w:rsidR="00BE563A" w:rsidRPr="00A105F4" w:rsidRDefault="00B72CB7" w:rsidP="00BE563A">
            <w:r>
              <w:t xml:space="preserve">Využito </w:t>
            </w:r>
            <w:r w:rsidRPr="00B72CB7">
              <w:t>stávajícího napojení do šachty</w:t>
            </w:r>
          </w:p>
        </w:tc>
      </w:tr>
      <w:tr w:rsidR="00BE563A" w:rsidRPr="00501D87" w14:paraId="6C4B0949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484B7827" w14:textId="2A855EEE" w:rsidR="00BE563A" w:rsidRPr="00BE563A" w:rsidRDefault="00BE563A" w:rsidP="00BE563A">
            <w:r>
              <w:t>P</w:t>
            </w:r>
            <w:r w:rsidRPr="00BE563A">
              <w:t>22</w:t>
            </w:r>
          </w:p>
        </w:tc>
        <w:tc>
          <w:tcPr>
            <w:tcW w:w="1066" w:type="dxa"/>
            <w:vAlign w:val="center"/>
          </w:tcPr>
          <w:p w14:paraId="124D3C13" w14:textId="51341860" w:rsidR="00BE563A" w:rsidRPr="00BE563A" w:rsidRDefault="00BE563A" w:rsidP="00BE563A">
            <w:r>
              <w:t>N</w:t>
            </w:r>
          </w:p>
        </w:tc>
        <w:tc>
          <w:tcPr>
            <w:tcW w:w="1568" w:type="dxa"/>
            <w:vAlign w:val="center"/>
          </w:tcPr>
          <w:p w14:paraId="38065874" w14:textId="110E6F13" w:rsidR="00BE563A" w:rsidRPr="00A105F4" w:rsidRDefault="00B72CB7" w:rsidP="00BE563A">
            <w:r>
              <w:t>O</w:t>
            </w:r>
            <w:r w:rsidRPr="00B72CB7">
              <w:t>dbočka</w:t>
            </w:r>
          </w:p>
        </w:tc>
        <w:tc>
          <w:tcPr>
            <w:tcW w:w="1421" w:type="dxa"/>
            <w:vAlign w:val="center"/>
          </w:tcPr>
          <w:p w14:paraId="667C32C7" w14:textId="368A749A" w:rsidR="00BE563A" w:rsidRPr="00A105F4" w:rsidRDefault="00B72CB7" w:rsidP="00BE563A">
            <w:r>
              <w:t>K</w:t>
            </w:r>
            <w:r w:rsidRPr="00B72CB7">
              <w:t>T 150</w:t>
            </w:r>
          </w:p>
        </w:tc>
        <w:tc>
          <w:tcPr>
            <w:tcW w:w="1899" w:type="dxa"/>
            <w:vAlign w:val="center"/>
          </w:tcPr>
          <w:p w14:paraId="45B4F7ED" w14:textId="085A4E2A" w:rsidR="00BE563A" w:rsidRPr="00A105F4" w:rsidRDefault="00B72CB7" w:rsidP="00BE563A">
            <w:r>
              <w:t>UV22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4A980DB2" w14:textId="74442095" w:rsidR="00BE563A" w:rsidRPr="00A105F4" w:rsidRDefault="00B72CB7" w:rsidP="00BE563A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525442" w14:textId="77777777" w:rsidR="00BE563A" w:rsidRPr="00A105F4" w:rsidRDefault="00BE563A" w:rsidP="00BE563A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7745B6" w14:textId="38790A40" w:rsidR="00BE563A" w:rsidRPr="00A105F4" w:rsidRDefault="00BE563A" w:rsidP="00BE563A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BA39DF" w14:textId="1ECCC94A" w:rsidR="00BE563A" w:rsidRPr="00A105F4" w:rsidRDefault="00B72CB7" w:rsidP="00BE563A">
            <w:r>
              <w:t xml:space="preserve">Využito </w:t>
            </w:r>
            <w:r w:rsidRPr="00B72CB7">
              <w:t>stávajícího napojení na řad</w:t>
            </w:r>
          </w:p>
        </w:tc>
      </w:tr>
      <w:tr w:rsidR="00BE563A" w:rsidRPr="00501D87" w14:paraId="698804F0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15B0174E" w14:textId="39E32DFF" w:rsidR="00BE563A" w:rsidRPr="00BE563A" w:rsidRDefault="00BE563A" w:rsidP="00BE563A">
            <w:r>
              <w:t>P</w:t>
            </w:r>
            <w:r w:rsidRPr="00BE563A">
              <w:t>23</w:t>
            </w:r>
          </w:p>
        </w:tc>
        <w:tc>
          <w:tcPr>
            <w:tcW w:w="1066" w:type="dxa"/>
            <w:vAlign w:val="center"/>
          </w:tcPr>
          <w:p w14:paraId="1F7AC076" w14:textId="7C694229" w:rsidR="00BE563A" w:rsidRPr="00BE563A" w:rsidRDefault="00BE563A" w:rsidP="00BE563A">
            <w:r>
              <w:t>N</w:t>
            </w:r>
          </w:p>
        </w:tc>
        <w:tc>
          <w:tcPr>
            <w:tcW w:w="1568" w:type="dxa"/>
            <w:vAlign w:val="center"/>
          </w:tcPr>
          <w:p w14:paraId="43364064" w14:textId="755983DE" w:rsidR="00BE563A" w:rsidRPr="00A105F4" w:rsidRDefault="00B72CB7" w:rsidP="00BE563A">
            <w:r>
              <w:t>O</w:t>
            </w:r>
            <w:r w:rsidRPr="00B72CB7">
              <w:t>dbočka</w:t>
            </w:r>
          </w:p>
        </w:tc>
        <w:tc>
          <w:tcPr>
            <w:tcW w:w="1421" w:type="dxa"/>
            <w:vAlign w:val="center"/>
          </w:tcPr>
          <w:p w14:paraId="135107C9" w14:textId="63200BA6" w:rsidR="00BE563A" w:rsidRPr="00A105F4" w:rsidRDefault="00B72CB7" w:rsidP="00BE563A">
            <w:r>
              <w:t>K</w:t>
            </w:r>
            <w:r w:rsidRPr="00B72CB7">
              <w:t>T 150</w:t>
            </w:r>
          </w:p>
        </w:tc>
        <w:tc>
          <w:tcPr>
            <w:tcW w:w="1899" w:type="dxa"/>
            <w:vAlign w:val="center"/>
          </w:tcPr>
          <w:p w14:paraId="26A45A20" w14:textId="1B0F9608" w:rsidR="00BE563A" w:rsidRPr="00A105F4" w:rsidRDefault="00B72CB7" w:rsidP="00BE563A">
            <w:r>
              <w:t>UV23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0A2248A2" w14:textId="6B65584F" w:rsidR="00BE563A" w:rsidRPr="00A105F4" w:rsidRDefault="00B72CB7" w:rsidP="00BE563A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0491B82" w14:textId="77777777" w:rsidR="00BE563A" w:rsidRPr="00A105F4" w:rsidRDefault="00BE563A" w:rsidP="00BE563A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B12DF4" w14:textId="661514B5" w:rsidR="00BE563A" w:rsidRPr="00A105F4" w:rsidRDefault="00BE563A" w:rsidP="00BE563A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3CE0C6" w14:textId="2CBA7DA4" w:rsidR="00BE563A" w:rsidRPr="00A105F4" w:rsidRDefault="00B72CB7" w:rsidP="00BE563A">
            <w:r>
              <w:t xml:space="preserve">Využito </w:t>
            </w:r>
            <w:r w:rsidRPr="00B72CB7">
              <w:t>stávajícího napojení na řad</w:t>
            </w:r>
          </w:p>
        </w:tc>
      </w:tr>
      <w:tr w:rsidR="00231CF8" w:rsidRPr="00501D87" w14:paraId="6D80639E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22325284" w14:textId="3409073D" w:rsidR="00231CF8" w:rsidRPr="00231CF8" w:rsidRDefault="00231CF8" w:rsidP="00231CF8">
            <w:r>
              <w:t>P</w:t>
            </w:r>
            <w:r w:rsidRPr="00231CF8">
              <w:t>24</w:t>
            </w:r>
          </w:p>
        </w:tc>
        <w:tc>
          <w:tcPr>
            <w:tcW w:w="1066" w:type="dxa"/>
            <w:vAlign w:val="center"/>
          </w:tcPr>
          <w:p w14:paraId="7F9457EF" w14:textId="23C5083E" w:rsidR="00231CF8" w:rsidRPr="00231CF8" w:rsidRDefault="00231CF8" w:rsidP="00231CF8">
            <w:r>
              <w:t>N</w:t>
            </w:r>
          </w:p>
        </w:tc>
        <w:tc>
          <w:tcPr>
            <w:tcW w:w="1568" w:type="dxa"/>
            <w:vAlign w:val="center"/>
          </w:tcPr>
          <w:p w14:paraId="78FE5EB0" w14:textId="5718BCDF" w:rsidR="00231CF8" w:rsidRPr="00231CF8" w:rsidRDefault="00231CF8" w:rsidP="00231CF8">
            <w:r>
              <w:t>O</w:t>
            </w:r>
            <w:r w:rsidRPr="00231CF8">
              <w:t>dbočka</w:t>
            </w:r>
          </w:p>
        </w:tc>
        <w:tc>
          <w:tcPr>
            <w:tcW w:w="1421" w:type="dxa"/>
            <w:vAlign w:val="center"/>
          </w:tcPr>
          <w:p w14:paraId="5183714F" w14:textId="038137AA" w:rsidR="00231CF8" w:rsidRPr="00231CF8" w:rsidRDefault="00231CF8" w:rsidP="00231CF8">
            <w:r>
              <w:t>K</w:t>
            </w:r>
            <w:r w:rsidRPr="00231CF8">
              <w:t>T 150</w:t>
            </w:r>
          </w:p>
        </w:tc>
        <w:tc>
          <w:tcPr>
            <w:tcW w:w="1899" w:type="dxa"/>
            <w:vAlign w:val="center"/>
          </w:tcPr>
          <w:p w14:paraId="3A9EC8C7" w14:textId="28AF4B59" w:rsidR="00231CF8" w:rsidRPr="00231CF8" w:rsidRDefault="00231CF8" w:rsidP="00231CF8">
            <w:r>
              <w:t>U</w:t>
            </w:r>
            <w:r w:rsidRPr="00231CF8">
              <w:t>V2</w:t>
            </w:r>
            <w:r w:rsidRPr="00231CF8">
              <w:t>4</w:t>
            </w:r>
          </w:p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78895567" w14:textId="4D81FFE4" w:rsidR="00231CF8" w:rsidRPr="00231CF8" w:rsidRDefault="00231CF8" w:rsidP="00231CF8">
            <w:r>
              <w:t>-</w:t>
            </w:r>
          </w:p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79E4BD3" w14:textId="77777777" w:rsidR="00231CF8" w:rsidRPr="00A105F4" w:rsidRDefault="00231CF8" w:rsidP="00231CF8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ECFBDCA" w14:textId="67926D42" w:rsidR="00231CF8" w:rsidRPr="00A105F4" w:rsidRDefault="00231CF8" w:rsidP="00231CF8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B0A396" w14:textId="22A524B0" w:rsidR="00231CF8" w:rsidRPr="00231CF8" w:rsidRDefault="00231CF8" w:rsidP="00231CF8">
            <w:r>
              <w:t xml:space="preserve">Využito </w:t>
            </w:r>
            <w:r w:rsidRPr="00231CF8">
              <w:t>stávajícího napojení na řad</w:t>
            </w:r>
          </w:p>
        </w:tc>
      </w:tr>
      <w:tr w:rsidR="00231CF8" w:rsidRPr="00501D87" w14:paraId="6AD7875E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717A9217" w14:textId="77777777" w:rsidR="00231CF8" w:rsidRPr="00A105F4" w:rsidRDefault="00231CF8" w:rsidP="00231CF8">
            <w:pPr>
              <w:pStyle w:val="Odstavecseseznamem"/>
            </w:pPr>
          </w:p>
        </w:tc>
        <w:tc>
          <w:tcPr>
            <w:tcW w:w="1066" w:type="dxa"/>
            <w:vAlign w:val="center"/>
          </w:tcPr>
          <w:p w14:paraId="06437991" w14:textId="77777777" w:rsidR="00231CF8" w:rsidRPr="00A105F4" w:rsidRDefault="00231CF8" w:rsidP="00231CF8"/>
        </w:tc>
        <w:tc>
          <w:tcPr>
            <w:tcW w:w="1568" w:type="dxa"/>
            <w:vAlign w:val="center"/>
          </w:tcPr>
          <w:p w14:paraId="659B50DE" w14:textId="77777777" w:rsidR="00231CF8" w:rsidRPr="00A105F4" w:rsidRDefault="00231CF8" w:rsidP="00231CF8"/>
        </w:tc>
        <w:tc>
          <w:tcPr>
            <w:tcW w:w="1421" w:type="dxa"/>
            <w:vAlign w:val="center"/>
          </w:tcPr>
          <w:p w14:paraId="127A4066" w14:textId="77777777" w:rsidR="00231CF8" w:rsidRPr="00A105F4" w:rsidRDefault="00231CF8" w:rsidP="00231CF8"/>
        </w:tc>
        <w:tc>
          <w:tcPr>
            <w:tcW w:w="1899" w:type="dxa"/>
            <w:vAlign w:val="center"/>
          </w:tcPr>
          <w:p w14:paraId="7705442C" w14:textId="77777777" w:rsidR="00231CF8" w:rsidRPr="00A105F4" w:rsidRDefault="00231CF8" w:rsidP="00231CF8"/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201531E4" w14:textId="77777777" w:rsidR="00231CF8" w:rsidRPr="00A105F4" w:rsidRDefault="00231CF8" w:rsidP="00231CF8"/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827AC80" w14:textId="77777777" w:rsidR="00231CF8" w:rsidRPr="00A105F4" w:rsidRDefault="00231CF8" w:rsidP="00231CF8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119EF0" w14:textId="522B2650" w:rsidR="00231CF8" w:rsidRPr="00A105F4" w:rsidRDefault="00231CF8" w:rsidP="00231CF8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0B415E" w14:textId="77777777" w:rsidR="00231CF8" w:rsidRPr="00A105F4" w:rsidRDefault="00231CF8" w:rsidP="00231CF8"/>
        </w:tc>
      </w:tr>
      <w:tr w:rsidR="00231CF8" w:rsidRPr="00501D87" w14:paraId="3FD05ADA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69710147" w14:textId="77777777" w:rsidR="00231CF8" w:rsidRPr="00A105F4" w:rsidRDefault="00231CF8" w:rsidP="00231CF8">
            <w:pPr>
              <w:pStyle w:val="Odstavecseseznamem"/>
            </w:pPr>
          </w:p>
        </w:tc>
        <w:tc>
          <w:tcPr>
            <w:tcW w:w="1066" w:type="dxa"/>
            <w:vAlign w:val="center"/>
          </w:tcPr>
          <w:p w14:paraId="2F4B02CB" w14:textId="77777777" w:rsidR="00231CF8" w:rsidRPr="00A105F4" w:rsidRDefault="00231CF8" w:rsidP="00231CF8"/>
        </w:tc>
        <w:tc>
          <w:tcPr>
            <w:tcW w:w="1568" w:type="dxa"/>
            <w:vAlign w:val="center"/>
          </w:tcPr>
          <w:p w14:paraId="6BB70534" w14:textId="77777777" w:rsidR="00231CF8" w:rsidRPr="00A105F4" w:rsidRDefault="00231CF8" w:rsidP="00231CF8"/>
        </w:tc>
        <w:tc>
          <w:tcPr>
            <w:tcW w:w="1421" w:type="dxa"/>
            <w:vAlign w:val="center"/>
          </w:tcPr>
          <w:p w14:paraId="674F8576" w14:textId="77777777" w:rsidR="00231CF8" w:rsidRPr="00A105F4" w:rsidRDefault="00231CF8" w:rsidP="00231CF8"/>
        </w:tc>
        <w:tc>
          <w:tcPr>
            <w:tcW w:w="1899" w:type="dxa"/>
            <w:vAlign w:val="center"/>
          </w:tcPr>
          <w:p w14:paraId="70BFFD85" w14:textId="77777777" w:rsidR="00231CF8" w:rsidRPr="00A105F4" w:rsidRDefault="00231CF8" w:rsidP="00231CF8"/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106DC89C" w14:textId="77777777" w:rsidR="00231CF8" w:rsidRPr="00A105F4" w:rsidRDefault="00231CF8" w:rsidP="00231CF8"/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EB5D4B9" w14:textId="77777777" w:rsidR="00231CF8" w:rsidRPr="00A105F4" w:rsidRDefault="00231CF8" w:rsidP="00231CF8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0AEA510" w14:textId="6B051795" w:rsidR="00231CF8" w:rsidRPr="00A105F4" w:rsidRDefault="00231CF8" w:rsidP="00231CF8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FF00D9" w14:textId="77777777" w:rsidR="00231CF8" w:rsidRPr="00A105F4" w:rsidRDefault="00231CF8" w:rsidP="00231CF8"/>
        </w:tc>
      </w:tr>
      <w:tr w:rsidR="00231CF8" w:rsidRPr="00501D87" w14:paraId="599B6B00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73A3037" w14:textId="77777777" w:rsidR="00231CF8" w:rsidRPr="00A105F4" w:rsidRDefault="00231CF8" w:rsidP="00231CF8">
            <w:pPr>
              <w:pStyle w:val="Odstavecseseznamem"/>
            </w:pPr>
          </w:p>
        </w:tc>
        <w:tc>
          <w:tcPr>
            <w:tcW w:w="1066" w:type="dxa"/>
            <w:vAlign w:val="center"/>
          </w:tcPr>
          <w:p w14:paraId="4E5891B6" w14:textId="77777777" w:rsidR="00231CF8" w:rsidRPr="00A105F4" w:rsidRDefault="00231CF8" w:rsidP="00231CF8"/>
        </w:tc>
        <w:tc>
          <w:tcPr>
            <w:tcW w:w="1568" w:type="dxa"/>
            <w:vAlign w:val="center"/>
          </w:tcPr>
          <w:p w14:paraId="36DAC3E4" w14:textId="77777777" w:rsidR="00231CF8" w:rsidRPr="00A105F4" w:rsidRDefault="00231CF8" w:rsidP="00231CF8"/>
        </w:tc>
        <w:tc>
          <w:tcPr>
            <w:tcW w:w="1421" w:type="dxa"/>
            <w:vAlign w:val="center"/>
          </w:tcPr>
          <w:p w14:paraId="0199D454" w14:textId="77777777" w:rsidR="00231CF8" w:rsidRPr="00A105F4" w:rsidRDefault="00231CF8" w:rsidP="00231CF8"/>
        </w:tc>
        <w:tc>
          <w:tcPr>
            <w:tcW w:w="1899" w:type="dxa"/>
            <w:vAlign w:val="center"/>
          </w:tcPr>
          <w:p w14:paraId="05734D79" w14:textId="77777777" w:rsidR="00231CF8" w:rsidRPr="00A105F4" w:rsidRDefault="00231CF8" w:rsidP="00231CF8"/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336FBBDA" w14:textId="77777777" w:rsidR="00231CF8" w:rsidRPr="00A105F4" w:rsidRDefault="00231CF8" w:rsidP="00231CF8"/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0867590" w14:textId="77777777" w:rsidR="00231CF8" w:rsidRPr="00A105F4" w:rsidRDefault="00231CF8" w:rsidP="00231CF8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1590E49" w14:textId="032C86EC" w:rsidR="00231CF8" w:rsidRPr="00A105F4" w:rsidRDefault="00231CF8" w:rsidP="00231CF8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85D724" w14:textId="77777777" w:rsidR="00231CF8" w:rsidRPr="00A105F4" w:rsidRDefault="00231CF8" w:rsidP="00231CF8"/>
        </w:tc>
      </w:tr>
      <w:tr w:rsidR="00231CF8" w:rsidRPr="00501D87" w14:paraId="08752679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A64C0A2" w14:textId="77777777" w:rsidR="00231CF8" w:rsidRPr="00A105F4" w:rsidRDefault="00231CF8" w:rsidP="00231CF8">
            <w:pPr>
              <w:pStyle w:val="Odstavecseseznamem"/>
            </w:pPr>
          </w:p>
        </w:tc>
        <w:tc>
          <w:tcPr>
            <w:tcW w:w="1066" w:type="dxa"/>
            <w:vAlign w:val="center"/>
          </w:tcPr>
          <w:p w14:paraId="463ED454" w14:textId="77777777" w:rsidR="00231CF8" w:rsidRPr="00A105F4" w:rsidRDefault="00231CF8" w:rsidP="00231CF8"/>
        </w:tc>
        <w:tc>
          <w:tcPr>
            <w:tcW w:w="1568" w:type="dxa"/>
            <w:vAlign w:val="center"/>
          </w:tcPr>
          <w:p w14:paraId="73646D4F" w14:textId="77777777" w:rsidR="00231CF8" w:rsidRPr="00A105F4" w:rsidRDefault="00231CF8" w:rsidP="00231CF8"/>
        </w:tc>
        <w:tc>
          <w:tcPr>
            <w:tcW w:w="1421" w:type="dxa"/>
            <w:vAlign w:val="center"/>
          </w:tcPr>
          <w:p w14:paraId="6EC264E2" w14:textId="77777777" w:rsidR="00231CF8" w:rsidRPr="00A105F4" w:rsidRDefault="00231CF8" w:rsidP="00231CF8"/>
        </w:tc>
        <w:tc>
          <w:tcPr>
            <w:tcW w:w="1899" w:type="dxa"/>
            <w:vAlign w:val="center"/>
          </w:tcPr>
          <w:p w14:paraId="32A5359A" w14:textId="77777777" w:rsidR="00231CF8" w:rsidRPr="00A105F4" w:rsidRDefault="00231CF8" w:rsidP="00231CF8"/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07062665" w14:textId="77777777" w:rsidR="00231CF8" w:rsidRPr="00A105F4" w:rsidRDefault="00231CF8" w:rsidP="00231CF8"/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1FBB52E" w14:textId="77777777" w:rsidR="00231CF8" w:rsidRPr="00A105F4" w:rsidRDefault="00231CF8" w:rsidP="00231CF8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06259F1" w14:textId="04C6911C" w:rsidR="00231CF8" w:rsidRPr="00A105F4" w:rsidRDefault="00231CF8" w:rsidP="00231CF8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2116D1" w14:textId="77777777" w:rsidR="00231CF8" w:rsidRPr="00A105F4" w:rsidRDefault="00231CF8" w:rsidP="00231CF8"/>
        </w:tc>
      </w:tr>
      <w:tr w:rsidR="00231CF8" w:rsidRPr="00501D87" w14:paraId="2C4A862E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1151A9F4" w14:textId="77777777" w:rsidR="00231CF8" w:rsidRPr="00A105F4" w:rsidRDefault="00231CF8" w:rsidP="00231CF8">
            <w:pPr>
              <w:pStyle w:val="Odstavecseseznamem"/>
            </w:pPr>
          </w:p>
        </w:tc>
        <w:tc>
          <w:tcPr>
            <w:tcW w:w="1066" w:type="dxa"/>
            <w:vAlign w:val="center"/>
          </w:tcPr>
          <w:p w14:paraId="04F1BFC0" w14:textId="77777777" w:rsidR="00231CF8" w:rsidRPr="00A105F4" w:rsidRDefault="00231CF8" w:rsidP="00231CF8"/>
        </w:tc>
        <w:tc>
          <w:tcPr>
            <w:tcW w:w="1568" w:type="dxa"/>
            <w:vAlign w:val="center"/>
          </w:tcPr>
          <w:p w14:paraId="4955CE83" w14:textId="77777777" w:rsidR="00231CF8" w:rsidRPr="00A105F4" w:rsidRDefault="00231CF8" w:rsidP="00231CF8"/>
        </w:tc>
        <w:tc>
          <w:tcPr>
            <w:tcW w:w="1421" w:type="dxa"/>
            <w:vAlign w:val="center"/>
          </w:tcPr>
          <w:p w14:paraId="7BE06668" w14:textId="77777777" w:rsidR="00231CF8" w:rsidRPr="00A105F4" w:rsidRDefault="00231CF8" w:rsidP="00231CF8"/>
        </w:tc>
        <w:tc>
          <w:tcPr>
            <w:tcW w:w="1899" w:type="dxa"/>
            <w:vAlign w:val="center"/>
          </w:tcPr>
          <w:p w14:paraId="6AC5966B" w14:textId="77777777" w:rsidR="00231CF8" w:rsidRPr="00A105F4" w:rsidRDefault="00231CF8" w:rsidP="00231CF8"/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392883C7" w14:textId="77777777" w:rsidR="00231CF8" w:rsidRPr="00A105F4" w:rsidRDefault="00231CF8" w:rsidP="00231CF8"/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2543B56" w14:textId="77777777" w:rsidR="00231CF8" w:rsidRPr="00A105F4" w:rsidRDefault="00231CF8" w:rsidP="00231CF8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4754E79" w14:textId="150A72F1" w:rsidR="00231CF8" w:rsidRPr="00A105F4" w:rsidRDefault="00231CF8" w:rsidP="00231CF8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5057F1" w14:textId="77777777" w:rsidR="00231CF8" w:rsidRPr="00A105F4" w:rsidRDefault="00231CF8" w:rsidP="00231CF8"/>
        </w:tc>
      </w:tr>
      <w:tr w:rsidR="00231CF8" w:rsidRPr="00501D87" w14:paraId="3CFC2773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18C10B92" w14:textId="77777777" w:rsidR="00231CF8" w:rsidRPr="00A105F4" w:rsidRDefault="00231CF8" w:rsidP="00231CF8">
            <w:pPr>
              <w:pStyle w:val="Odstavecseseznamem"/>
            </w:pPr>
          </w:p>
        </w:tc>
        <w:tc>
          <w:tcPr>
            <w:tcW w:w="1066" w:type="dxa"/>
            <w:vAlign w:val="center"/>
          </w:tcPr>
          <w:p w14:paraId="40E59BE8" w14:textId="77777777" w:rsidR="00231CF8" w:rsidRPr="00A105F4" w:rsidRDefault="00231CF8" w:rsidP="00231CF8"/>
        </w:tc>
        <w:tc>
          <w:tcPr>
            <w:tcW w:w="1568" w:type="dxa"/>
            <w:vAlign w:val="center"/>
          </w:tcPr>
          <w:p w14:paraId="439AF224" w14:textId="77777777" w:rsidR="00231CF8" w:rsidRPr="00A105F4" w:rsidRDefault="00231CF8" w:rsidP="00231CF8"/>
        </w:tc>
        <w:tc>
          <w:tcPr>
            <w:tcW w:w="1421" w:type="dxa"/>
            <w:vAlign w:val="center"/>
          </w:tcPr>
          <w:p w14:paraId="2A482745" w14:textId="77777777" w:rsidR="00231CF8" w:rsidRPr="00A105F4" w:rsidRDefault="00231CF8" w:rsidP="00231CF8"/>
        </w:tc>
        <w:tc>
          <w:tcPr>
            <w:tcW w:w="1899" w:type="dxa"/>
            <w:vAlign w:val="center"/>
          </w:tcPr>
          <w:p w14:paraId="2D1753E4" w14:textId="77777777" w:rsidR="00231CF8" w:rsidRPr="00A105F4" w:rsidRDefault="00231CF8" w:rsidP="00231CF8"/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72FA12CA" w14:textId="77777777" w:rsidR="00231CF8" w:rsidRPr="00A105F4" w:rsidRDefault="00231CF8" w:rsidP="00231CF8"/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EAFBBBA" w14:textId="77777777" w:rsidR="00231CF8" w:rsidRPr="00A105F4" w:rsidRDefault="00231CF8" w:rsidP="00231CF8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6C1C196" w14:textId="52E95578" w:rsidR="00231CF8" w:rsidRPr="00A105F4" w:rsidRDefault="00231CF8" w:rsidP="00231CF8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2C6A70" w14:textId="77777777" w:rsidR="00231CF8" w:rsidRPr="00A105F4" w:rsidRDefault="00231CF8" w:rsidP="00231CF8"/>
        </w:tc>
      </w:tr>
      <w:tr w:rsidR="00231CF8" w:rsidRPr="00501D87" w14:paraId="71818042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</w:tcBorders>
            <w:vAlign w:val="center"/>
          </w:tcPr>
          <w:p w14:paraId="30823BAC" w14:textId="77777777" w:rsidR="00231CF8" w:rsidRPr="00A105F4" w:rsidRDefault="00231CF8" w:rsidP="00231CF8">
            <w:pPr>
              <w:pStyle w:val="Odstavecseseznamem"/>
            </w:pPr>
          </w:p>
        </w:tc>
        <w:tc>
          <w:tcPr>
            <w:tcW w:w="1066" w:type="dxa"/>
            <w:vAlign w:val="center"/>
          </w:tcPr>
          <w:p w14:paraId="0F38079C" w14:textId="77777777" w:rsidR="00231CF8" w:rsidRPr="00A105F4" w:rsidRDefault="00231CF8" w:rsidP="00231CF8"/>
        </w:tc>
        <w:tc>
          <w:tcPr>
            <w:tcW w:w="1568" w:type="dxa"/>
            <w:vAlign w:val="center"/>
          </w:tcPr>
          <w:p w14:paraId="7388A224" w14:textId="77777777" w:rsidR="00231CF8" w:rsidRPr="00A105F4" w:rsidRDefault="00231CF8" w:rsidP="00231CF8"/>
        </w:tc>
        <w:tc>
          <w:tcPr>
            <w:tcW w:w="1421" w:type="dxa"/>
            <w:vAlign w:val="center"/>
          </w:tcPr>
          <w:p w14:paraId="5BC1414D" w14:textId="77777777" w:rsidR="00231CF8" w:rsidRPr="00A105F4" w:rsidRDefault="00231CF8" w:rsidP="00231CF8"/>
        </w:tc>
        <w:tc>
          <w:tcPr>
            <w:tcW w:w="1899" w:type="dxa"/>
            <w:vAlign w:val="center"/>
          </w:tcPr>
          <w:p w14:paraId="1FF31B7D" w14:textId="77777777" w:rsidR="00231CF8" w:rsidRPr="00A105F4" w:rsidRDefault="00231CF8" w:rsidP="00231CF8"/>
        </w:tc>
        <w:tc>
          <w:tcPr>
            <w:tcW w:w="1438" w:type="dxa"/>
            <w:tcBorders>
              <w:right w:val="single" w:sz="12" w:space="0" w:color="auto"/>
            </w:tcBorders>
            <w:vAlign w:val="center"/>
          </w:tcPr>
          <w:p w14:paraId="4C724F32" w14:textId="77777777" w:rsidR="00231CF8" w:rsidRPr="00A105F4" w:rsidRDefault="00231CF8" w:rsidP="00231CF8"/>
        </w:tc>
        <w:tc>
          <w:tcPr>
            <w:tcW w:w="1341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8550143" w14:textId="77777777" w:rsidR="00231CF8" w:rsidRPr="00A105F4" w:rsidRDefault="00231CF8" w:rsidP="00231CF8"/>
        </w:tc>
        <w:tc>
          <w:tcPr>
            <w:tcW w:w="992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01E47D9" w14:textId="34FA0E74" w:rsidR="00231CF8" w:rsidRPr="00A105F4" w:rsidRDefault="00231CF8" w:rsidP="00231CF8"/>
        </w:tc>
        <w:tc>
          <w:tcPr>
            <w:tcW w:w="45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B727E0" w14:textId="77777777" w:rsidR="00231CF8" w:rsidRPr="00A105F4" w:rsidRDefault="00231CF8" w:rsidP="00231CF8"/>
        </w:tc>
      </w:tr>
      <w:tr w:rsidR="00231CF8" w:rsidRPr="00501D87" w14:paraId="28A30344" w14:textId="77777777" w:rsidTr="00B63EED">
        <w:trPr>
          <w:trHeight w:val="255"/>
        </w:trPr>
        <w:tc>
          <w:tcPr>
            <w:tcW w:w="104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022538C" w14:textId="77777777" w:rsidR="00231CF8" w:rsidRPr="00A105F4" w:rsidRDefault="00231CF8" w:rsidP="00231CF8">
            <w:pPr>
              <w:pStyle w:val="Odstavecseseznamem"/>
            </w:pPr>
          </w:p>
        </w:tc>
        <w:tc>
          <w:tcPr>
            <w:tcW w:w="1066" w:type="dxa"/>
            <w:tcBorders>
              <w:bottom w:val="single" w:sz="12" w:space="0" w:color="auto"/>
            </w:tcBorders>
            <w:vAlign w:val="center"/>
          </w:tcPr>
          <w:p w14:paraId="0FEBE72C" w14:textId="77777777" w:rsidR="00231CF8" w:rsidRPr="00A105F4" w:rsidRDefault="00231CF8" w:rsidP="00231CF8"/>
        </w:tc>
        <w:tc>
          <w:tcPr>
            <w:tcW w:w="1568" w:type="dxa"/>
            <w:tcBorders>
              <w:bottom w:val="single" w:sz="12" w:space="0" w:color="auto"/>
            </w:tcBorders>
            <w:vAlign w:val="center"/>
          </w:tcPr>
          <w:p w14:paraId="68103722" w14:textId="77777777" w:rsidR="00231CF8" w:rsidRPr="00A105F4" w:rsidRDefault="00231CF8" w:rsidP="00231CF8"/>
        </w:tc>
        <w:tc>
          <w:tcPr>
            <w:tcW w:w="1421" w:type="dxa"/>
            <w:tcBorders>
              <w:bottom w:val="single" w:sz="12" w:space="0" w:color="auto"/>
            </w:tcBorders>
            <w:vAlign w:val="center"/>
          </w:tcPr>
          <w:p w14:paraId="511FFD60" w14:textId="77777777" w:rsidR="00231CF8" w:rsidRPr="00A105F4" w:rsidRDefault="00231CF8" w:rsidP="00231CF8"/>
        </w:tc>
        <w:tc>
          <w:tcPr>
            <w:tcW w:w="1899" w:type="dxa"/>
            <w:tcBorders>
              <w:bottom w:val="single" w:sz="12" w:space="0" w:color="auto"/>
            </w:tcBorders>
            <w:vAlign w:val="center"/>
          </w:tcPr>
          <w:p w14:paraId="5348268A" w14:textId="77777777" w:rsidR="00231CF8" w:rsidRPr="00A105F4" w:rsidRDefault="00231CF8" w:rsidP="00231CF8"/>
        </w:tc>
        <w:tc>
          <w:tcPr>
            <w:tcW w:w="14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1FB4DBC" w14:textId="77777777" w:rsidR="00231CF8" w:rsidRPr="00A105F4" w:rsidRDefault="00231CF8" w:rsidP="00231CF8"/>
        </w:tc>
        <w:tc>
          <w:tcPr>
            <w:tcW w:w="134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0E1D15A" w14:textId="77777777" w:rsidR="00231CF8" w:rsidRPr="00A105F4" w:rsidRDefault="00231CF8" w:rsidP="00231CF8"/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2296268" w14:textId="433C3BF0" w:rsidR="00231CF8" w:rsidRPr="00A105F4" w:rsidRDefault="00231CF8" w:rsidP="00231CF8"/>
        </w:tc>
        <w:tc>
          <w:tcPr>
            <w:tcW w:w="45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B0FB3C" w14:textId="77777777" w:rsidR="00231CF8" w:rsidRPr="00A105F4" w:rsidRDefault="00231CF8" w:rsidP="00231CF8"/>
        </w:tc>
      </w:tr>
    </w:tbl>
    <w:p w14:paraId="10C112B6" w14:textId="77777777" w:rsidR="006E06D7" w:rsidRPr="005257C8" w:rsidRDefault="009916B2" w:rsidP="00D70997">
      <w:pPr>
        <w:jc w:val="center"/>
        <w:rPr>
          <w:sz w:val="20"/>
          <w:szCs w:val="20"/>
        </w:rPr>
        <w:sectPr w:rsidR="006E06D7" w:rsidRPr="005257C8" w:rsidSect="00BC43CB">
          <w:type w:val="continuous"/>
          <w:pgSz w:w="16838" w:h="11906" w:orient="landscape"/>
          <w:pgMar w:top="851" w:right="720" w:bottom="567" w:left="720" w:header="539" w:footer="318" w:gutter="0"/>
          <w:pgNumType w:start="1"/>
          <w:cols w:space="708"/>
          <w:formProt w:val="0"/>
          <w:docGrid w:linePitch="360"/>
        </w:sectPr>
      </w:pPr>
      <w:r w:rsidRPr="005257C8">
        <w:rPr>
          <w:sz w:val="20"/>
          <w:szCs w:val="20"/>
        </w:rPr>
        <w:t xml:space="preserve">↑ Zde, prosím, vložte </w:t>
      </w:r>
      <w:r w:rsidR="00083201" w:rsidRPr="005257C8">
        <w:rPr>
          <w:sz w:val="20"/>
          <w:szCs w:val="20"/>
        </w:rPr>
        <w:t xml:space="preserve">nové </w:t>
      </w:r>
      <w:r w:rsidRPr="005257C8">
        <w:rPr>
          <w:sz w:val="20"/>
          <w:szCs w:val="20"/>
        </w:rPr>
        <w:t>řádky ↑</w:t>
      </w:r>
    </w:p>
    <w:tbl>
      <w:tblPr>
        <w:tblStyle w:val="Mkatabulky"/>
        <w:tblW w:w="153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73"/>
        <w:gridCol w:w="972"/>
        <w:gridCol w:w="966"/>
        <w:gridCol w:w="1060"/>
        <w:gridCol w:w="966"/>
        <w:gridCol w:w="1012"/>
        <w:gridCol w:w="992"/>
        <w:gridCol w:w="1134"/>
        <w:gridCol w:w="1418"/>
        <w:gridCol w:w="1417"/>
        <w:gridCol w:w="4394"/>
      </w:tblGrid>
      <w:tr w:rsidR="00690B07" w:rsidRPr="0079006A" w14:paraId="048226A3" w14:textId="77777777" w:rsidTr="00BC43CB">
        <w:trPr>
          <w:trHeight w:val="285"/>
        </w:trPr>
        <w:tc>
          <w:tcPr>
            <w:tcW w:w="973" w:type="dxa"/>
            <w:vMerge w:val="restart"/>
            <w:vAlign w:val="center"/>
          </w:tcPr>
          <w:p w14:paraId="59F77CC6" w14:textId="77777777" w:rsidR="00690B07" w:rsidRPr="0079006A" w:rsidRDefault="00690B07" w:rsidP="004E2AF1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lastRenderedPageBreak/>
              <w:t>Označení zařízení dle PD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972" w:type="dxa"/>
            <w:vMerge w:val="restart"/>
            <w:vAlign w:val="center"/>
          </w:tcPr>
          <w:p w14:paraId="067A9BAA" w14:textId="77777777" w:rsidR="00690B07" w:rsidRPr="0079006A" w:rsidRDefault="00690B07" w:rsidP="004E2AF1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>Zapojeno do přípojky č.</w:t>
            </w:r>
          </w:p>
        </w:tc>
        <w:tc>
          <w:tcPr>
            <w:tcW w:w="966" w:type="dxa"/>
            <w:vMerge w:val="restart"/>
            <w:vAlign w:val="center"/>
          </w:tcPr>
          <w:p w14:paraId="28B2732B" w14:textId="77777777" w:rsidR="00690B07" w:rsidRPr="0079006A" w:rsidRDefault="00690B07" w:rsidP="00D70997">
            <w:pPr>
              <w:rPr>
                <w:sz w:val="20"/>
                <w:szCs w:val="20"/>
              </w:rPr>
            </w:pPr>
            <w:r w:rsidRPr="0079006A">
              <w:rPr>
                <w:b/>
                <w:sz w:val="20"/>
                <w:szCs w:val="20"/>
              </w:rPr>
              <w:t>S</w:t>
            </w:r>
            <w:r w:rsidRPr="0079006A">
              <w:rPr>
                <w:sz w:val="20"/>
                <w:szCs w:val="20"/>
              </w:rPr>
              <w:t>távající,</w:t>
            </w:r>
            <w:r w:rsidRPr="0079006A">
              <w:rPr>
                <w:b/>
                <w:sz w:val="20"/>
                <w:szCs w:val="20"/>
              </w:rPr>
              <w:t xml:space="preserve"> R</w:t>
            </w:r>
            <w:r w:rsidRPr="0079006A">
              <w:rPr>
                <w:sz w:val="20"/>
                <w:szCs w:val="20"/>
              </w:rPr>
              <w:t>ušen</w:t>
            </w:r>
            <w:r>
              <w:rPr>
                <w:sz w:val="20"/>
                <w:szCs w:val="20"/>
              </w:rPr>
              <w:t>é</w:t>
            </w:r>
            <w:r w:rsidRPr="0079006A">
              <w:rPr>
                <w:sz w:val="20"/>
                <w:szCs w:val="20"/>
              </w:rPr>
              <w:t xml:space="preserve">, </w:t>
            </w:r>
            <w:r w:rsidRPr="0079006A">
              <w:rPr>
                <w:b/>
                <w:sz w:val="20"/>
                <w:szCs w:val="20"/>
              </w:rPr>
              <w:t>N</w:t>
            </w:r>
            <w:r w:rsidRPr="0079006A">
              <w:rPr>
                <w:sz w:val="20"/>
                <w:szCs w:val="20"/>
              </w:rPr>
              <w:t>ov</w:t>
            </w:r>
            <w:r>
              <w:rPr>
                <w:sz w:val="20"/>
                <w:szCs w:val="20"/>
              </w:rPr>
              <w:t>é zařízení</w:t>
            </w:r>
            <w:r w:rsidRPr="0079006A">
              <w:rPr>
                <w:sz w:val="20"/>
                <w:szCs w:val="20"/>
              </w:rPr>
              <w:t>:</w:t>
            </w:r>
          </w:p>
        </w:tc>
        <w:tc>
          <w:tcPr>
            <w:tcW w:w="1060" w:type="dxa"/>
            <w:vMerge w:val="restart"/>
            <w:vAlign w:val="center"/>
          </w:tcPr>
          <w:p w14:paraId="60F90B1E" w14:textId="77777777" w:rsidR="00690B07" w:rsidRPr="0079006A" w:rsidRDefault="00690B07" w:rsidP="00D416BB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>Odvodňovaná plocha (m</w:t>
            </w:r>
            <w:r w:rsidRPr="00F77E1B">
              <w:rPr>
                <w:sz w:val="20"/>
                <w:szCs w:val="20"/>
                <w:vertAlign w:val="superscript"/>
              </w:rPr>
              <w:t>2</w:t>
            </w:r>
            <w:r w:rsidRPr="0079006A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vč. travních:</w:t>
            </w:r>
          </w:p>
        </w:tc>
        <w:tc>
          <w:tcPr>
            <w:tcW w:w="966" w:type="dxa"/>
            <w:vMerge w:val="restart"/>
            <w:vAlign w:val="center"/>
          </w:tcPr>
          <w:p w14:paraId="4D2C5736" w14:textId="77777777" w:rsidR="00690B07" w:rsidRPr="0079006A" w:rsidRDefault="00690B07" w:rsidP="004E2AF1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>Průměrný sklon (%)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012" w:type="dxa"/>
            <w:vMerge w:val="restart"/>
            <w:vAlign w:val="center"/>
          </w:tcPr>
          <w:p w14:paraId="391AA03D" w14:textId="77777777" w:rsidR="00690B07" w:rsidRPr="0079006A" w:rsidRDefault="00690B07" w:rsidP="004E2AF1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 xml:space="preserve">Vypočtený </w:t>
            </w:r>
            <w:r>
              <w:rPr>
                <w:sz w:val="20"/>
                <w:szCs w:val="20"/>
              </w:rPr>
              <w:t xml:space="preserve">průměrný </w:t>
            </w:r>
            <w:r w:rsidRPr="0079006A">
              <w:rPr>
                <w:sz w:val="20"/>
                <w:szCs w:val="20"/>
              </w:rPr>
              <w:t>součinitel odtoku (-)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14:paraId="4D821409" w14:textId="77777777" w:rsidR="00690B07" w:rsidRPr="0079006A" w:rsidRDefault="00690B07" w:rsidP="004E2AF1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>Redukovaná plocha (m</w:t>
            </w:r>
            <w:r w:rsidRPr="00F77E1B">
              <w:rPr>
                <w:sz w:val="20"/>
                <w:szCs w:val="20"/>
                <w:vertAlign w:val="superscript"/>
              </w:rPr>
              <w:t>2</w:t>
            </w:r>
            <w:r w:rsidRPr="0079006A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3969" w:type="dxa"/>
            <w:gridSpan w:val="3"/>
            <w:vAlign w:val="center"/>
          </w:tcPr>
          <w:p w14:paraId="124768E0" w14:textId="77777777" w:rsidR="00690B07" w:rsidRPr="0079006A" w:rsidRDefault="00690B07" w:rsidP="004E2A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Připojené zařízení:</w:t>
            </w:r>
          </w:p>
        </w:tc>
        <w:tc>
          <w:tcPr>
            <w:tcW w:w="4394" w:type="dxa"/>
            <w:vMerge w:val="restart"/>
            <w:vAlign w:val="center"/>
          </w:tcPr>
          <w:p w14:paraId="588F176A" w14:textId="77777777" w:rsidR="00690B07" w:rsidRPr="0079006A" w:rsidRDefault="00690B07" w:rsidP="004E2AF1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>Poznámka:</w:t>
            </w:r>
          </w:p>
        </w:tc>
      </w:tr>
      <w:tr w:rsidR="00690B07" w:rsidRPr="0079006A" w14:paraId="1FB06B3C" w14:textId="77777777" w:rsidTr="00BC43CB">
        <w:trPr>
          <w:trHeight w:val="457"/>
        </w:trPr>
        <w:tc>
          <w:tcPr>
            <w:tcW w:w="973" w:type="dxa"/>
            <w:vMerge/>
          </w:tcPr>
          <w:p w14:paraId="1010E8A0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vMerge/>
          </w:tcPr>
          <w:p w14:paraId="73B8F872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</w:tcPr>
          <w:p w14:paraId="1A2021B5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5DB9CCA2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</w:tcPr>
          <w:p w14:paraId="3BEC3F50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14:paraId="7145BF72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BCE5B06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686AA27" w14:textId="009A7124" w:rsidR="00690B07" w:rsidRPr="0079006A" w:rsidRDefault="00F7504F" w:rsidP="00F750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 odtoku u</w:t>
            </w:r>
            <w:r w:rsidR="00C14C02">
              <w:rPr>
                <w:sz w:val="20"/>
                <w:szCs w:val="20"/>
              </w:rPr>
              <w:t>liční vpusti</w:t>
            </w:r>
            <w:r>
              <w:rPr>
                <w:sz w:val="20"/>
                <w:szCs w:val="20"/>
              </w:rPr>
              <w:t xml:space="preserve"> (mm)</w:t>
            </w:r>
            <w:r w:rsidR="00690B07">
              <w:rPr>
                <w:sz w:val="20"/>
                <w:szCs w:val="20"/>
              </w:rPr>
              <w:t>:</w:t>
            </w:r>
          </w:p>
        </w:tc>
        <w:tc>
          <w:tcPr>
            <w:tcW w:w="1418" w:type="dxa"/>
          </w:tcPr>
          <w:p w14:paraId="073A841F" w14:textId="6F7944C3" w:rsidR="00690B07" w:rsidRPr="0079006A" w:rsidRDefault="00690B07" w:rsidP="00EE44CB">
            <w:pPr>
              <w:jc w:val="center"/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 xml:space="preserve">Délka </w:t>
            </w:r>
            <w:r>
              <w:rPr>
                <w:sz w:val="20"/>
                <w:szCs w:val="20"/>
              </w:rPr>
              <w:t>t</w:t>
            </w:r>
            <w:r w:rsidRPr="0079006A">
              <w:rPr>
                <w:sz w:val="20"/>
                <w:szCs w:val="20"/>
              </w:rPr>
              <w:t xml:space="preserve">rativodu </w:t>
            </w:r>
            <w:r w:rsidR="00EE44CB">
              <w:rPr>
                <w:sz w:val="20"/>
                <w:szCs w:val="20"/>
              </w:rPr>
              <w:t xml:space="preserve">ukončeného přepadem </w:t>
            </w:r>
            <w:r w:rsidRPr="0079006A">
              <w:rPr>
                <w:sz w:val="20"/>
                <w:szCs w:val="20"/>
              </w:rPr>
              <w:t>(m)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417" w:type="dxa"/>
          </w:tcPr>
          <w:p w14:paraId="6AEB4697" w14:textId="77777777" w:rsidR="00690B07" w:rsidRPr="0079006A" w:rsidRDefault="00690B07" w:rsidP="00862312">
            <w:pPr>
              <w:jc w:val="center"/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 xml:space="preserve">Délka </w:t>
            </w:r>
            <w:r>
              <w:rPr>
                <w:sz w:val="20"/>
                <w:szCs w:val="20"/>
              </w:rPr>
              <w:t>liniových odvodňovacích zařízení</w:t>
            </w:r>
            <w:r w:rsidRPr="0079006A">
              <w:rPr>
                <w:sz w:val="20"/>
                <w:szCs w:val="20"/>
              </w:rPr>
              <w:t xml:space="preserve"> (m)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4394" w:type="dxa"/>
            <w:vMerge/>
          </w:tcPr>
          <w:p w14:paraId="5F000AEF" w14:textId="77777777" w:rsidR="00690B07" w:rsidRPr="0079006A" w:rsidRDefault="00690B07" w:rsidP="0079006A">
            <w:pPr>
              <w:rPr>
                <w:sz w:val="20"/>
                <w:szCs w:val="20"/>
              </w:rPr>
            </w:pPr>
          </w:p>
        </w:tc>
      </w:tr>
    </w:tbl>
    <w:p w14:paraId="354D8C6B" w14:textId="77777777" w:rsidR="00BC43CB" w:rsidRPr="00BC43CB" w:rsidRDefault="00BC43CB" w:rsidP="00EE44CB">
      <w:pPr>
        <w:jc w:val="center"/>
        <w:rPr>
          <w:sz w:val="4"/>
          <w:szCs w:val="20"/>
        </w:rPr>
        <w:sectPr w:rsidR="00BC43CB" w:rsidRPr="00BC43CB" w:rsidSect="00F81DF8">
          <w:headerReference w:type="default" r:id="rId15"/>
          <w:pgSz w:w="16838" w:h="11906" w:orient="landscape"/>
          <w:pgMar w:top="567" w:right="720" w:bottom="567" w:left="720" w:header="539" w:footer="318" w:gutter="0"/>
          <w:pgNumType w:start="1"/>
          <w:cols w:space="708"/>
          <w:docGrid w:linePitch="360"/>
        </w:sectPr>
      </w:pPr>
    </w:p>
    <w:tbl>
      <w:tblPr>
        <w:tblStyle w:val="Mkatabulky"/>
        <w:tblW w:w="153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73"/>
        <w:gridCol w:w="972"/>
        <w:gridCol w:w="966"/>
        <w:gridCol w:w="1060"/>
        <w:gridCol w:w="966"/>
        <w:gridCol w:w="1012"/>
        <w:gridCol w:w="992"/>
        <w:gridCol w:w="1134"/>
        <w:gridCol w:w="1418"/>
        <w:gridCol w:w="1417"/>
        <w:gridCol w:w="4394"/>
      </w:tblGrid>
      <w:tr w:rsidR="00690B07" w:rsidRPr="00501D87" w14:paraId="29360C19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4E0EB2AA" w14:textId="0D98ADBB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24E903BE" w14:textId="05345F5B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1A415DA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58B28A0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5466683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77B8E3DD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B0A85FB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DC2A8DB" w14:textId="6D526211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FD495A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97DF51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2F7F5E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4F68387C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197AD17C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17C3309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362B6FE3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3B70344D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5A9349D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5F8464B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519AA3B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4A49822" w14:textId="180AA3C0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96D568C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29E1EFD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717997E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600198A2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6C4BD25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33D1905A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099B957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30C144E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017E2460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5F46160B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C8936B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FCC32A3" w14:textId="3E9A68F3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7BF44A0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FB8647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FF25DB5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617B9609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38495B50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7140EB7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6295570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16383628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0582601F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75AE329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6D7C6F0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EF7B73D" w14:textId="6872C992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03D4EAA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AFFAFBD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E05D9A7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5F593A65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5D37C43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3F6F4FD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2C57C1FB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3DB974DA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0EC4B1A8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2AE0211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3617B5D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DC69817" w14:textId="78A1A002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6C5AD8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89FFC86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CA775A7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7902CDCC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7D220D6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1E692B0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43A4295F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0BD3F11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5CD4AF1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664DAD8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D06889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EB277A0" w14:textId="389A9B10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FA3F12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F66DEDF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8810753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337DC38D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7B9DF25B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756798F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226380EA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5E55545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0A927F4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312A8F0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8BEDD0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D317628" w14:textId="7CAE48D9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D3F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B66991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A0C4347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257BB574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7AC3BA0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41C3CB00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0F4F849D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789F24B1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0C4F9A3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64DB9920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78E517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9D83134" w14:textId="688D6688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5E44BB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23A862C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A3A3121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4B936939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15ECDD5D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3AF4F16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61DEEF16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40870EEF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1854CEE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089232DD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BB5EB93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D1B5572" w14:textId="326CF94E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CA9D7BF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AC6925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EE969FA" w14:textId="086347AC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3F9DFEBB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71387B88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1EE809B8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46C98E51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3D65954A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7D1D05E1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5D778C50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E4EB16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BF89C2D" w14:textId="3945889F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B8C496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FE9EE0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C5E7AE9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6056C32E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2B422DB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24E0A0E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58893BB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23C5DDF6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78E0FC7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6A42096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26F28F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D82FA7E" w14:textId="0792BD24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0BC86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6DD17C0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AE50E00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16B5B930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7B8AA9DA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11A310DA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37CA2A0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61BB162C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614E88B3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1CDF186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5B7743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9F3460A" w14:textId="5409559B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4D2CD7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621344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2DF9722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5D0DF304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548E2500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6C2E648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4AD3DF6B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3D2EEB41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4C03FF38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5062E2A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F1728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E485396" w14:textId="303109D0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7BB9DA6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39BC26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97D7567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5612376E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7B30D15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1ADCF91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2A4C973C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5752B54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1B00845D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7DE2A006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2207E1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6952CC4" w14:textId="280E4B2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3E30F9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8D9795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A10802E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3EEF7350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5AA3DED1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5BA7DE4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5207284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77A10781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77A9C64A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4728EA6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7B59CC8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D4C67F1" w14:textId="6C6C6B9F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73C66BC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33E2080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1719F0C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12E34BBA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0327A9BF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23A7A42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71516CF8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5BCE602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174B8DF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4891EF6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199545A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245BAB1" w14:textId="38E2776E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817E268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7557BE8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57F6219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63F38E6E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34DCCE9A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15EEADFC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00954D5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7AC44C81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57B7EB8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45D34008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4C504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EB026FC" w14:textId="291EC0E6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6D442B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80FACDC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C6759FA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13AD61B7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11ABFE2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0E42297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1B3D610C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1CC0C04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299D697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16E3D5DF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D90851C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C4F4661" w14:textId="32B18F52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84BF4D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FBE040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DD6C76C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7DC82687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7D8A570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3F39DEE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2A28BCF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77E5943C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3D74B97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41FB9A7D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C62973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D4FB861" w14:textId="1EBF64E1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66118EA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6057AE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B49156F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5006A6CC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027AF5C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4233294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3FC2A6A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297FAE0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224340B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0915A876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EC6866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E6DC700" w14:textId="2C0B025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47842D0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4A7EA20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8CD88D2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4BEEFBAD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2A39B70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032F55FF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4A02D1E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693C7D70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50A52AB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6B63D5EA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012576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AAF41AB" w14:textId="4060EED8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076E25D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D6C7D3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9BCD2C8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71DC847D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2A39FE7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0DE3837B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6C37C94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33312FC3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010221A3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49D11CD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64D426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CF90884" w14:textId="4BC9BB69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8C8721D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CCEAB4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F8DE6D0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0941D28C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33D3A1D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58F4039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243A1C2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6456163F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55A05D2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042395F1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43BE510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8CF7E96" w14:textId="21E6856E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B383048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5A13AA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5542CA8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190CC54D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3D36EA1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7EBFA57C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193C6F2D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3E81BED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1282AEAC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3A73C64A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68ADB81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8139671" w14:textId="274A012F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27F37D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8DA47F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5EC65DE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703E1889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19F9D1AC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1FED7DE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75035576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1BF29491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443A4C8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0B96A65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D775203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591F5BC" w14:textId="61161E6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B8D136C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2F062D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D0CD46B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67330A04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19402FCA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4E762123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24E223D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1286C18F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56BC507B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11686E1B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E54B91A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34E1C99" w14:textId="25368E7D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6ABE0B1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AD7A83D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E5E0002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7AD80A52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2C142B9F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1CDA496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7D3DE72D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4ADA9A7D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3F65920A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36A0614D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1C18E61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97FFD0D" w14:textId="5673599B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E1B9F1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4B2CDC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A8D53E3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4C75C516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4D10EA58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1CFB03D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64D0239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1FF1CCF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1A51F927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55D00E9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9CC338F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9E2CF17" w14:textId="011C14A4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D2F6C8A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F63B30B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ED8565A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20228AD5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5D16C9B6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4E453A76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50E0978F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532328DB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06E3469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5817809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8AE19F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A272080" w14:textId="0A31DD3B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A16AD6E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3085A7B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28414E7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301C1772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6834C79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4BDA2E98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0C3A5A48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35A64690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46EDC3F3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2A831F9D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6097D1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BACCEDF" w14:textId="328B88DC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F88FF5B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5B8FE54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501C62B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  <w:tr w:rsidR="00690B07" w:rsidRPr="00501D87" w14:paraId="366E58A7" w14:textId="77777777" w:rsidTr="00BC43CB">
        <w:trPr>
          <w:trHeight w:val="255"/>
        </w:trPr>
        <w:tc>
          <w:tcPr>
            <w:tcW w:w="973" w:type="dxa"/>
            <w:vAlign w:val="center"/>
          </w:tcPr>
          <w:p w14:paraId="40BC3041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14:paraId="0E93FE2A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5E8A4ED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7AFFC08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vAlign w:val="center"/>
          </w:tcPr>
          <w:p w14:paraId="408927B9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vAlign w:val="center"/>
          </w:tcPr>
          <w:p w14:paraId="68C5BEA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52FA300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F8CEF6D" w14:textId="5D0BF7E3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CC9D375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5C20572" w14:textId="77777777" w:rsidR="00690B07" w:rsidRPr="00501D87" w:rsidRDefault="00690B07" w:rsidP="00EE4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F57CD5E" w14:textId="77777777" w:rsidR="00690B07" w:rsidRPr="00501D87" w:rsidRDefault="00690B07" w:rsidP="003D4F9F">
            <w:pPr>
              <w:rPr>
                <w:sz w:val="20"/>
                <w:szCs w:val="20"/>
              </w:rPr>
            </w:pPr>
          </w:p>
        </w:tc>
      </w:tr>
    </w:tbl>
    <w:p w14:paraId="3C6E01E1" w14:textId="77777777" w:rsidR="00BA0E09" w:rsidRDefault="00EA2BE0" w:rsidP="00D70997">
      <w:pPr>
        <w:jc w:val="center"/>
        <w:rPr>
          <w:sz w:val="20"/>
          <w:szCs w:val="20"/>
        </w:rPr>
        <w:sectPr w:rsidR="00BA0E09" w:rsidSect="00BC43CB">
          <w:type w:val="continuous"/>
          <w:pgSz w:w="16838" w:h="11906" w:orient="landscape"/>
          <w:pgMar w:top="567" w:right="720" w:bottom="567" w:left="720" w:header="539" w:footer="318" w:gutter="0"/>
          <w:pgNumType w:start="1"/>
          <w:cols w:space="708"/>
          <w:formProt w:val="0"/>
          <w:docGrid w:linePitch="360"/>
        </w:sectPr>
      </w:pPr>
      <w:r w:rsidRPr="005257C8">
        <w:rPr>
          <w:sz w:val="20"/>
          <w:szCs w:val="20"/>
        </w:rPr>
        <w:t>↑ Zde</w:t>
      </w:r>
      <w:r w:rsidR="008A6958" w:rsidRPr="005257C8">
        <w:rPr>
          <w:sz w:val="20"/>
          <w:szCs w:val="20"/>
        </w:rPr>
        <w:t>, prosím,</w:t>
      </w:r>
      <w:r w:rsidRPr="005257C8">
        <w:rPr>
          <w:sz w:val="20"/>
          <w:szCs w:val="20"/>
        </w:rPr>
        <w:t xml:space="preserve"> vložte </w:t>
      </w:r>
      <w:r w:rsidR="00083201" w:rsidRPr="005257C8">
        <w:rPr>
          <w:sz w:val="20"/>
          <w:szCs w:val="20"/>
        </w:rPr>
        <w:t xml:space="preserve">nové </w:t>
      </w:r>
      <w:r w:rsidRPr="005257C8">
        <w:rPr>
          <w:sz w:val="20"/>
          <w:szCs w:val="20"/>
        </w:rPr>
        <w:t>řádky ↑</w:t>
      </w:r>
      <w:r w:rsidR="00BA0E09">
        <w:rPr>
          <w:sz w:val="20"/>
          <w:szCs w:val="20"/>
        </w:rPr>
        <w:t xml:space="preserve"> </w:t>
      </w:r>
    </w:p>
    <w:tbl>
      <w:tblPr>
        <w:tblStyle w:val="Mkatabulky"/>
        <w:tblW w:w="1530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55"/>
        <w:gridCol w:w="1456"/>
        <w:gridCol w:w="1060"/>
        <w:gridCol w:w="424"/>
        <w:gridCol w:w="1414"/>
        <w:gridCol w:w="1137"/>
        <w:gridCol w:w="1134"/>
        <w:gridCol w:w="1418"/>
        <w:gridCol w:w="1417"/>
        <w:gridCol w:w="1413"/>
        <w:gridCol w:w="2981"/>
      </w:tblGrid>
      <w:tr w:rsidR="00887141" w:rsidRPr="00C74821" w14:paraId="6D7D7BF1" w14:textId="77777777" w:rsidTr="003E0E9E">
        <w:trPr>
          <w:trHeight w:hRule="exact" w:val="284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14:paraId="60022795" w14:textId="331B9BCA" w:rsidR="00887141" w:rsidRPr="00C74821" w:rsidRDefault="00887141" w:rsidP="00887141">
            <w:pPr>
              <w:jc w:val="right"/>
              <w:rPr>
                <w:sz w:val="20"/>
                <w:szCs w:val="20"/>
              </w:rPr>
            </w:pPr>
            <w:r w:rsidRPr="00016555">
              <w:rPr>
                <w:b/>
                <w:sz w:val="20"/>
                <w:szCs w:val="20"/>
              </w:rPr>
              <w:t>Souhrn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3D4985A" w14:textId="063D9472" w:rsidR="00887141" w:rsidRPr="00C74821" w:rsidRDefault="00887141" w:rsidP="008871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Plocha: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sdt>
            <w:sdtPr>
              <w:id w:val="1346447044"/>
              <w:placeholder>
                <w:docPart w:val="B2A5EBB907FD494F9985601DD1F486F8"/>
              </w:placeholder>
            </w:sdtPr>
            <w:sdtEndPr/>
            <w:sdtContent>
              <w:p w14:paraId="3DE5A457" w14:textId="37723776" w:rsidR="00887141" w:rsidRPr="00C74821" w:rsidRDefault="0083756E" w:rsidP="0083756E">
                <w:pPr>
                  <w:pStyle w:val="PoleVyplnovaci"/>
                </w:pPr>
                <w:r>
                  <w:fldChar w:fldCharType="begin">
                    <w:ffData>
                      <w:name w:val="CelkovaPlocha"/>
                      <w:enabled/>
                      <w:calcOnExit/>
                      <w:textInput>
                        <w:type w:val="number"/>
                      </w:textInput>
                    </w:ffData>
                  </w:fldChar>
                </w:r>
                <w:bookmarkStart w:id="5" w:name="CelkovaPlocha"/>
                <w:r>
                  <w:instrText xml:space="preserve"> FORMTEXT </w:instrText>
                </w:r>
                <w:r>
                  <w:fldChar w:fldCharType="separate"/>
                </w:r>
                <w:r>
                  <w:rPr>
                    <w:noProof/>
                  </w:rPr>
                  <w:t> </w:t>
                </w:r>
                <w:r>
                  <w:rPr>
                    <w:noProof/>
                  </w:rPr>
                  <w:t> </w:t>
                </w:r>
                <w:r>
                  <w:rPr>
                    <w:noProof/>
                  </w:rPr>
                  <w:t> </w:t>
                </w:r>
                <w:r>
                  <w:rPr>
                    <w:noProof/>
                  </w:rPr>
                  <w:t> </w:t>
                </w:r>
                <w:r>
                  <w:rPr>
                    <w:noProof/>
                  </w:rPr>
                  <w:t> </w:t>
                </w:r>
                <w:r>
                  <w:fldChar w:fldCharType="end"/>
                </w:r>
              </w:p>
              <w:bookmarkEnd w:id="5" w:displacedByCustomXml="next"/>
            </w:sdtContent>
          </w:sdt>
        </w:tc>
        <w:tc>
          <w:tcPr>
            <w:tcW w:w="42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DE69F5" w14:textId="77777777" w:rsidR="00887141" w:rsidRPr="00C74821" w:rsidRDefault="00887141" w:rsidP="00887141">
            <w:pPr>
              <w:rPr>
                <w:sz w:val="20"/>
                <w:szCs w:val="20"/>
              </w:rPr>
            </w:pPr>
            <w:r w:rsidRPr="0079006A">
              <w:rPr>
                <w:sz w:val="20"/>
                <w:szCs w:val="20"/>
              </w:rPr>
              <w:t>m</w:t>
            </w:r>
            <w:r w:rsidRPr="00F77E1B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893B95D" w14:textId="31124DFC" w:rsidR="00887141" w:rsidRPr="00C74821" w:rsidRDefault="00887141" w:rsidP="008871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Red. plocha:</w:t>
            </w:r>
          </w:p>
        </w:tc>
        <w:tc>
          <w:tcPr>
            <w:tcW w:w="11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3B0B0F" w14:textId="320F59E9" w:rsidR="00887141" w:rsidRPr="00C74821" w:rsidRDefault="00DC12DD" w:rsidP="0083756E">
            <w:pPr>
              <w:pStyle w:val="PoleVyplnovaci"/>
            </w:pPr>
            <w:sdt>
              <w:sdtPr>
                <w:id w:val="974339886"/>
                <w:placeholder>
                  <w:docPart w:val="8A5E43570A7F4AC894A51902A4154AA8"/>
                </w:placeholder>
              </w:sdtPr>
              <w:sdtEndPr/>
              <w:sdtContent>
                <w:bookmarkStart w:id="6" w:name="RedukovanaPlocha"/>
                <w:r w:rsidR="0083756E">
                  <w:fldChar w:fldCharType="begin">
                    <w:ffData>
                      <w:name w:val="RedukovanaPlocha"/>
                      <w:enabled/>
                      <w:calcOnExit/>
                      <w:textInput>
                        <w:type w:val="number"/>
                      </w:textInput>
                    </w:ffData>
                  </w:fldChar>
                </w:r>
                <w:r w:rsidR="0083756E">
                  <w:instrText xml:space="preserve"> FORMTEXT </w:instrText>
                </w:r>
                <w:r w:rsidR="0083756E">
                  <w:fldChar w:fldCharType="separate"/>
                </w:r>
                <w:r w:rsidR="0083756E">
                  <w:rPr>
                    <w:noProof/>
                  </w:rPr>
                  <w:t> </w:t>
                </w:r>
                <w:r w:rsidR="0083756E">
                  <w:rPr>
                    <w:noProof/>
                  </w:rPr>
                  <w:t> </w:t>
                </w:r>
                <w:r w:rsidR="0083756E">
                  <w:rPr>
                    <w:noProof/>
                  </w:rPr>
                  <w:t> </w:t>
                </w:r>
                <w:r w:rsidR="0083756E">
                  <w:rPr>
                    <w:noProof/>
                  </w:rPr>
                  <w:t> </w:t>
                </w:r>
                <w:r w:rsidR="0083756E">
                  <w:rPr>
                    <w:noProof/>
                  </w:rPr>
                  <w:t> </w:t>
                </w:r>
                <w:r w:rsidR="0083756E">
                  <w:fldChar w:fldCharType="end"/>
                </w:r>
                <w:bookmarkEnd w:id="6"/>
              </w:sdtContent>
            </w:sdt>
            <w:r w:rsidR="00887141">
              <w:t xml:space="preserve"> m</w:t>
            </w:r>
            <w:r w:rsidR="00887141" w:rsidRPr="00887141">
              <w:rPr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243C55" w14:textId="0E46A8F8" w:rsidR="00887141" w:rsidRPr="003D4F9F" w:rsidRDefault="00DC12DD" w:rsidP="00495571">
            <w:pPr>
              <w:pStyle w:val="PoleVyplnovaci"/>
              <w:rPr>
                <w:sz w:val="18"/>
              </w:rPr>
            </w:pPr>
            <w:sdt>
              <w:sdtPr>
                <w:id w:val="-996799511"/>
                <w:placeholder>
                  <w:docPart w:val="1F19559497194EB2A829CF193D7BE3E0"/>
                </w:placeholder>
              </w:sdtPr>
              <w:sdtEndPr/>
              <w:sdtContent>
                <w:bookmarkStart w:id="7" w:name="PocetUV"/>
                <w:r w:rsidR="00495571">
                  <w:fldChar w:fldCharType="begin">
                    <w:ffData>
                      <w:name w:val="PocetUV"/>
                      <w:enabled/>
                      <w:calcOnExit w:val="0"/>
                      <w:textInput>
                        <w:type w:val="number"/>
                      </w:textInput>
                    </w:ffData>
                  </w:fldChar>
                </w:r>
                <w:r w:rsidR="00495571">
                  <w:instrText xml:space="preserve"> FORMTEXT </w:instrText>
                </w:r>
                <w:r w:rsidR="00495571">
                  <w:fldChar w:fldCharType="separate"/>
                </w:r>
                <w:r w:rsidR="00495571">
                  <w:rPr>
                    <w:noProof/>
                  </w:rPr>
                  <w:t> </w:t>
                </w:r>
                <w:r w:rsidR="00495571">
                  <w:rPr>
                    <w:noProof/>
                  </w:rPr>
                  <w:t> </w:t>
                </w:r>
                <w:r w:rsidR="00495571">
                  <w:rPr>
                    <w:noProof/>
                  </w:rPr>
                  <w:t> </w:t>
                </w:r>
                <w:r w:rsidR="00495571">
                  <w:rPr>
                    <w:noProof/>
                  </w:rPr>
                  <w:t> </w:t>
                </w:r>
                <w:r w:rsidR="00495571">
                  <w:rPr>
                    <w:noProof/>
                  </w:rPr>
                  <w:t> </w:t>
                </w:r>
                <w:r w:rsidR="00495571">
                  <w:fldChar w:fldCharType="end"/>
                </w:r>
                <w:bookmarkEnd w:id="7"/>
              </w:sdtContent>
            </w:sdt>
            <w:r w:rsidR="00887141">
              <w:t xml:space="preserve"> ks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2B4259" w14:textId="1F2128CC" w:rsidR="00887141" w:rsidRPr="00C74821" w:rsidRDefault="00DC12DD" w:rsidP="001819B0">
            <w:pPr>
              <w:pStyle w:val="PoleVyplnovaci"/>
            </w:pPr>
            <w:sdt>
              <w:sdtPr>
                <w:id w:val="-1386642246"/>
                <w:placeholder>
                  <w:docPart w:val="90A44CD4E703498DB32D899FAEE9CA1F"/>
                </w:placeholder>
              </w:sdtPr>
              <w:sdtEndPr/>
              <w:sdtContent>
                <w:r w:rsidR="001819B0"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</w:textInput>
                    </w:ffData>
                  </w:fldChar>
                </w:r>
                <w:r w:rsidR="001819B0">
                  <w:instrText xml:space="preserve"> FORMTEXT </w:instrText>
                </w:r>
                <w:r w:rsidR="001819B0">
                  <w:fldChar w:fldCharType="separate"/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fldChar w:fldCharType="end"/>
                </w:r>
              </w:sdtContent>
            </w:sdt>
            <w:r w:rsidR="00887141">
              <w:t xml:space="preserve"> m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9D3662" w14:textId="19EF8CD2" w:rsidR="00887141" w:rsidRPr="00C74821" w:rsidRDefault="00DC12DD" w:rsidP="001819B0">
            <w:pPr>
              <w:pStyle w:val="PoleVyplnovaci"/>
            </w:pPr>
            <w:sdt>
              <w:sdtPr>
                <w:id w:val="1540629874"/>
                <w:placeholder>
                  <w:docPart w:val="A3624FA7045B4196BDB6FFB55744FCEF"/>
                </w:placeholder>
              </w:sdtPr>
              <w:sdtEndPr/>
              <w:sdtContent>
                <w:r w:rsidR="001819B0">
                  <w:fldChar w:fldCharType="begin">
                    <w:ffData>
                      <w:name w:val=""/>
                      <w:enabled/>
                      <w:calcOnExit w:val="0"/>
                      <w:textInput>
                        <w:type w:val="number"/>
                      </w:textInput>
                    </w:ffData>
                  </w:fldChar>
                </w:r>
                <w:r w:rsidR="001819B0">
                  <w:instrText xml:space="preserve"> FORMTEXT </w:instrText>
                </w:r>
                <w:r w:rsidR="001819B0">
                  <w:fldChar w:fldCharType="separate"/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rPr>
                    <w:noProof/>
                  </w:rPr>
                  <w:t> </w:t>
                </w:r>
                <w:r w:rsidR="001819B0">
                  <w:fldChar w:fldCharType="end"/>
                </w:r>
              </w:sdtContent>
            </w:sdt>
            <w:r w:rsidR="00887141">
              <w:t xml:space="preserve"> m</w:t>
            </w:r>
          </w:p>
        </w:tc>
        <w:tc>
          <w:tcPr>
            <w:tcW w:w="141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33C4D94" w14:textId="3F987D28" w:rsidR="00887141" w:rsidRPr="00C74821" w:rsidRDefault="00887141" w:rsidP="00887141">
            <w:pPr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</w:tcPr>
          <w:p w14:paraId="7B7909E4" w14:textId="77777777" w:rsidR="00887141" w:rsidRPr="00C74821" w:rsidRDefault="00887141" w:rsidP="00887141">
            <w:pPr>
              <w:rPr>
                <w:sz w:val="20"/>
                <w:szCs w:val="20"/>
              </w:rPr>
            </w:pPr>
          </w:p>
        </w:tc>
      </w:tr>
    </w:tbl>
    <w:p w14:paraId="0208C02B" w14:textId="77777777" w:rsidR="009126D7" w:rsidRPr="00434038" w:rsidRDefault="009126D7" w:rsidP="00814272">
      <w:pPr>
        <w:rPr>
          <w:sz w:val="20"/>
        </w:rPr>
      </w:pPr>
    </w:p>
    <w:sectPr w:rsidR="009126D7" w:rsidRPr="00434038" w:rsidSect="00BC43CB">
      <w:type w:val="continuous"/>
      <w:pgSz w:w="16838" w:h="11906" w:orient="landscape"/>
      <w:pgMar w:top="567" w:right="720" w:bottom="567" w:left="720" w:header="539" w:footer="3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D3333" w14:textId="77777777" w:rsidR="00FE316A" w:rsidRDefault="00FE316A">
      <w:r>
        <w:separator/>
      </w:r>
    </w:p>
  </w:endnote>
  <w:endnote w:type="continuationSeparator" w:id="0">
    <w:p w14:paraId="3925C222" w14:textId="77777777" w:rsidR="00FE316A" w:rsidRDefault="00FE3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EF1D2" w14:textId="77777777" w:rsidR="007C61F8" w:rsidRDefault="00DC12DD" w:rsidP="00EC5CDF">
    <w:pPr>
      <w:pStyle w:val="Zpat"/>
      <w:tabs>
        <w:tab w:val="clear" w:pos="4536"/>
      </w:tabs>
      <w:ind w:left="-567"/>
      <w:rPr>
        <w:color w:val="0000FF"/>
      </w:rPr>
    </w:pPr>
    <w:r>
      <w:rPr>
        <w:color w:val="0000FF"/>
      </w:rPr>
      <w:pict w14:anchorId="7D76AB2F">
        <v:rect id="_x0000_i1025" style="width:0;height:1.5pt" o:hralign="center" o:hrstd="t" o:hr="t" fillcolor="#aca899" stroked="f"/>
      </w:pict>
    </w:r>
  </w:p>
  <w:p w14:paraId="38BFC547" w14:textId="77777777" w:rsidR="007C61F8" w:rsidRDefault="007C61F8" w:rsidP="00EC5CDF">
    <w:pPr>
      <w:pStyle w:val="Zpat"/>
      <w:tabs>
        <w:tab w:val="clear" w:pos="4536"/>
        <w:tab w:val="clear" w:pos="9072"/>
        <w:tab w:val="left" w:pos="1418"/>
      </w:tabs>
      <w:ind w:left="-567"/>
      <w:rPr>
        <w:color w:val="333399"/>
        <w:sz w:val="20"/>
      </w:rPr>
    </w:pPr>
    <w:r>
      <w:rPr>
        <w:color w:val="333399"/>
        <w:sz w:val="20"/>
      </w:rPr>
      <w:t>Telefon:</w:t>
    </w:r>
    <w:r>
      <w:rPr>
        <w:color w:val="333399"/>
        <w:sz w:val="20"/>
      </w:rPr>
      <w:tab/>
      <w:t xml:space="preserve">326 376 111    </w:t>
    </w:r>
    <w:r>
      <w:rPr>
        <w:color w:val="333399"/>
        <w:sz w:val="20"/>
      </w:rPr>
      <w:tab/>
    </w:r>
    <w:r>
      <w:rPr>
        <w:color w:val="333399"/>
        <w:sz w:val="20"/>
      </w:rPr>
      <w:tab/>
      <w:t>e-mail:</w:t>
    </w:r>
    <w:r>
      <w:rPr>
        <w:color w:val="333399"/>
        <w:sz w:val="20"/>
      </w:rPr>
      <w:tab/>
      <w:t>mail@vakmb.cz</w:t>
    </w:r>
  </w:p>
  <w:p w14:paraId="30001347" w14:textId="77777777" w:rsidR="007C61F8" w:rsidRDefault="007C61F8" w:rsidP="00EC5CDF">
    <w:pPr>
      <w:pStyle w:val="Zpat"/>
      <w:tabs>
        <w:tab w:val="clear" w:pos="4536"/>
        <w:tab w:val="clear" w:pos="9072"/>
        <w:tab w:val="center" w:pos="-3240"/>
        <w:tab w:val="left" w:pos="1418"/>
      </w:tabs>
      <w:ind w:left="-567"/>
      <w:rPr>
        <w:color w:val="333399"/>
        <w:sz w:val="20"/>
      </w:rPr>
    </w:pPr>
    <w:r>
      <w:rPr>
        <w:color w:val="333399"/>
        <w:sz w:val="20"/>
      </w:rPr>
      <w:t>provolba</w:t>
    </w:r>
    <w:r>
      <w:rPr>
        <w:color w:val="333399"/>
        <w:sz w:val="20"/>
      </w:rPr>
      <w:tab/>
      <w:t xml:space="preserve">326 376 xxx </w:t>
    </w:r>
    <w:r>
      <w:rPr>
        <w:color w:val="333399"/>
        <w:sz w:val="20"/>
      </w:rPr>
      <w:tab/>
    </w:r>
    <w:r>
      <w:rPr>
        <w:color w:val="333399"/>
        <w:sz w:val="20"/>
      </w:rPr>
      <w:tab/>
      <w:t>URL:</w:t>
    </w:r>
    <w:r>
      <w:rPr>
        <w:color w:val="333399"/>
        <w:sz w:val="20"/>
      </w:rPr>
      <w:tab/>
      <w:t>www.vakmb.cz</w:t>
    </w:r>
  </w:p>
  <w:p w14:paraId="0DF06682" w14:textId="77777777" w:rsidR="007C61F8" w:rsidRDefault="007C61F8" w:rsidP="00EC5CDF">
    <w:pPr>
      <w:pStyle w:val="Zpat"/>
      <w:tabs>
        <w:tab w:val="clear" w:pos="4536"/>
        <w:tab w:val="clear" w:pos="9072"/>
        <w:tab w:val="left" w:pos="1418"/>
      </w:tabs>
      <w:ind w:left="-567"/>
      <w:rPr>
        <w:color w:val="333399"/>
        <w:sz w:val="20"/>
      </w:rPr>
    </w:pPr>
    <w:r>
      <w:rPr>
        <w:color w:val="333399"/>
        <w:sz w:val="20"/>
      </w:rPr>
      <w:t>Fax:</w:t>
    </w:r>
    <w:r>
      <w:rPr>
        <w:color w:val="333399"/>
        <w:sz w:val="20"/>
      </w:rPr>
      <w:tab/>
      <w:t>326 721 502</w:t>
    </w:r>
  </w:p>
  <w:p w14:paraId="5A99494A" w14:textId="77777777" w:rsidR="007C61F8" w:rsidRPr="007F4325" w:rsidRDefault="007C61F8" w:rsidP="00EC5CDF">
    <w:pPr>
      <w:pStyle w:val="Zpat"/>
      <w:tabs>
        <w:tab w:val="clear" w:pos="4536"/>
        <w:tab w:val="clear" w:pos="9072"/>
      </w:tabs>
      <w:ind w:left="-567"/>
      <w:rPr>
        <w:color w:val="333399"/>
        <w:sz w:val="12"/>
      </w:rPr>
    </w:pPr>
  </w:p>
  <w:p w14:paraId="459D8156" w14:textId="77777777" w:rsidR="007C61F8" w:rsidRPr="00EC5CDF" w:rsidRDefault="007C61F8" w:rsidP="00EC5CDF">
    <w:pPr>
      <w:pStyle w:val="Zpat"/>
      <w:tabs>
        <w:tab w:val="clear" w:pos="4536"/>
        <w:tab w:val="clear" w:pos="9072"/>
      </w:tabs>
      <w:ind w:left="-567"/>
    </w:pPr>
    <w:r>
      <w:rPr>
        <w:i/>
        <w:iCs/>
        <w:color w:val="333399"/>
        <w:sz w:val="14"/>
      </w:rPr>
      <w:t>Form 61_v.1.0 (10/2021)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14001" w14:textId="77777777" w:rsidR="007C61F8" w:rsidRPr="00434038" w:rsidRDefault="007C61F8" w:rsidP="009F703A">
    <w:pPr>
      <w:pStyle w:val="Zpa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87499" w14:textId="77777777" w:rsidR="00FE316A" w:rsidRDefault="00FE316A">
      <w:r>
        <w:separator/>
      </w:r>
    </w:p>
  </w:footnote>
  <w:footnote w:type="continuationSeparator" w:id="0">
    <w:p w14:paraId="57B8E3A4" w14:textId="77777777" w:rsidR="00FE316A" w:rsidRDefault="00FE3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06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2"/>
      <w:gridCol w:w="4399"/>
      <w:gridCol w:w="2689"/>
    </w:tblGrid>
    <w:tr w:rsidR="007C61F8" w14:paraId="24088513" w14:textId="77777777" w:rsidTr="0066629E">
      <w:trPr>
        <w:trHeight w:val="1134"/>
      </w:trPr>
      <w:tc>
        <w:tcPr>
          <w:tcW w:w="2972" w:type="dxa"/>
          <w:vAlign w:val="center"/>
        </w:tcPr>
        <w:p w14:paraId="651923C7" w14:textId="77777777" w:rsidR="007C61F8" w:rsidRDefault="007C61F8" w:rsidP="007C4A5A">
          <w:pPr>
            <w:pStyle w:val="Zkladntext"/>
            <w:tabs>
              <w:tab w:val="left" w:pos="1695"/>
              <w:tab w:val="left" w:pos="3544"/>
              <w:tab w:val="left" w:pos="7938"/>
            </w:tabs>
            <w:spacing w:after="0"/>
            <w:jc w:val="center"/>
            <w:outlineLvl w:val="0"/>
            <w:rPr>
              <w:b/>
              <w:bCs/>
              <w:i/>
              <w:iCs/>
              <w:color w:val="333399"/>
              <w:sz w:val="24"/>
            </w:rPr>
          </w:pPr>
          <w:r>
            <w:rPr>
              <w:b/>
              <w:noProof/>
              <w:color w:val="0000FF"/>
            </w:rPr>
            <w:drawing>
              <wp:inline distT="0" distB="0" distL="0" distR="0" wp14:anchorId="3314B89B" wp14:editId="3CFAD2D3">
                <wp:extent cx="971550" cy="589915"/>
                <wp:effectExtent l="0" t="0" r="0" b="635"/>
                <wp:docPr id="4" name="obrázek 6" descr="VaK_logoz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VaK_logoz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1550" cy="589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07E75A4" w14:textId="77777777" w:rsidR="007C61F8" w:rsidRDefault="007C61F8" w:rsidP="007C4A5A">
          <w:pPr>
            <w:pStyle w:val="Zkladntext"/>
            <w:tabs>
              <w:tab w:val="left" w:pos="1695"/>
              <w:tab w:val="left" w:pos="3544"/>
              <w:tab w:val="left" w:pos="7938"/>
            </w:tabs>
            <w:spacing w:after="0"/>
            <w:jc w:val="center"/>
            <w:outlineLvl w:val="0"/>
            <w:rPr>
              <w:b/>
              <w:bCs/>
              <w:i/>
              <w:iCs/>
              <w:color w:val="333399"/>
              <w:sz w:val="24"/>
            </w:rPr>
          </w:pPr>
          <w:r w:rsidRPr="00121CB9">
            <w:rPr>
              <w:b/>
              <w:bCs/>
              <w:i/>
              <w:iCs/>
              <w:color w:val="333399"/>
              <w:sz w:val="22"/>
            </w:rPr>
            <w:t xml:space="preserve">Voda je život, chraňme ji! </w:t>
          </w:r>
          <w:r>
            <w:rPr>
              <w:b/>
              <w:bCs/>
              <w:i/>
              <w:iCs/>
              <w:color w:val="333399"/>
              <w:sz w:val="24"/>
              <w:vertAlign w:val="superscript"/>
            </w:rPr>
            <w:t>®</w:t>
          </w:r>
        </w:p>
      </w:tc>
      <w:tc>
        <w:tcPr>
          <w:tcW w:w="4399" w:type="dxa"/>
          <w:vAlign w:val="center"/>
        </w:tcPr>
        <w:p w14:paraId="5E73E114" w14:textId="77777777" w:rsidR="007C61F8" w:rsidRDefault="007C61F8" w:rsidP="0066629E">
          <w:pPr>
            <w:pStyle w:val="Zhlav"/>
            <w:tabs>
              <w:tab w:val="clear" w:pos="4536"/>
              <w:tab w:val="left" w:pos="7938"/>
            </w:tabs>
            <w:jc w:val="center"/>
            <w:outlineLvl w:val="0"/>
            <w:rPr>
              <w:b/>
              <w:color w:val="333399"/>
              <w:sz w:val="22"/>
            </w:rPr>
          </w:pPr>
          <w:r>
            <w:rPr>
              <w:b/>
              <w:color w:val="333399"/>
              <w:sz w:val="22"/>
            </w:rPr>
            <w:t>Vodovody a kanalizace Mladá Boleslav, a.s.</w:t>
          </w:r>
        </w:p>
        <w:p w14:paraId="1E8EA791" w14:textId="77777777" w:rsidR="007C61F8" w:rsidRDefault="007C61F8" w:rsidP="0066629E">
          <w:pPr>
            <w:pStyle w:val="Zhlav"/>
            <w:tabs>
              <w:tab w:val="clear" w:pos="4536"/>
              <w:tab w:val="left" w:pos="7938"/>
            </w:tabs>
            <w:jc w:val="center"/>
            <w:outlineLvl w:val="0"/>
            <w:rPr>
              <w:b/>
              <w:color w:val="333399"/>
              <w:sz w:val="22"/>
            </w:rPr>
          </w:pPr>
          <w:r>
            <w:rPr>
              <w:b/>
              <w:color w:val="333399"/>
              <w:sz w:val="22"/>
            </w:rPr>
            <w:t>Čechova 1151, 293 22 Mladá Boleslav</w:t>
          </w:r>
        </w:p>
        <w:p w14:paraId="61BF1D59" w14:textId="77777777" w:rsidR="007C61F8" w:rsidRDefault="007C61F8" w:rsidP="0066629E">
          <w:pPr>
            <w:pStyle w:val="Zhlav"/>
            <w:tabs>
              <w:tab w:val="clear" w:pos="4536"/>
              <w:tab w:val="left" w:pos="7938"/>
            </w:tabs>
            <w:jc w:val="center"/>
            <w:outlineLvl w:val="0"/>
            <w:rPr>
              <w:b/>
              <w:color w:val="333399"/>
              <w:sz w:val="18"/>
            </w:rPr>
          </w:pPr>
          <w:r>
            <w:rPr>
              <w:b/>
              <w:color w:val="333399"/>
              <w:sz w:val="18"/>
            </w:rPr>
            <w:t>IČ: 46356983, DIČ: CZ46356983</w:t>
          </w:r>
        </w:p>
        <w:p w14:paraId="7BD5B798" w14:textId="77777777" w:rsidR="007C61F8" w:rsidRDefault="007C61F8" w:rsidP="0066629E">
          <w:pPr>
            <w:pStyle w:val="Zkladntext"/>
            <w:tabs>
              <w:tab w:val="left" w:pos="1695"/>
              <w:tab w:val="left" w:pos="3544"/>
              <w:tab w:val="left" w:pos="7938"/>
            </w:tabs>
            <w:spacing w:after="0"/>
            <w:jc w:val="center"/>
            <w:outlineLvl w:val="0"/>
            <w:rPr>
              <w:color w:val="333399"/>
              <w:sz w:val="16"/>
            </w:rPr>
          </w:pPr>
          <w:r>
            <w:rPr>
              <w:color w:val="333399"/>
              <w:sz w:val="16"/>
            </w:rPr>
            <w:t>Firma zapsána v obchodním rejstříku vedeném Městským</w:t>
          </w:r>
        </w:p>
        <w:p w14:paraId="50F1415F" w14:textId="77777777" w:rsidR="007C61F8" w:rsidRPr="00C60F3A" w:rsidRDefault="007C61F8" w:rsidP="0066629E">
          <w:pPr>
            <w:pStyle w:val="Zkladntext"/>
            <w:tabs>
              <w:tab w:val="left" w:pos="1695"/>
              <w:tab w:val="left" w:pos="3544"/>
              <w:tab w:val="left" w:pos="7938"/>
            </w:tabs>
            <w:spacing w:after="0"/>
            <w:jc w:val="center"/>
            <w:outlineLvl w:val="0"/>
            <w:rPr>
              <w:color w:val="333399"/>
              <w:sz w:val="16"/>
            </w:rPr>
          </w:pPr>
          <w:r>
            <w:rPr>
              <w:color w:val="333399"/>
              <w:sz w:val="16"/>
            </w:rPr>
            <w:t>soudem v Praze, oddíl B, vložka 2379, sp.zn.Firm.40987/93</w:t>
          </w:r>
        </w:p>
      </w:tc>
      <w:tc>
        <w:tcPr>
          <w:tcW w:w="2689" w:type="dxa"/>
        </w:tcPr>
        <w:p w14:paraId="5265BCCA" w14:textId="77777777" w:rsidR="007C61F8" w:rsidRDefault="007C61F8" w:rsidP="00C60F3A">
          <w:pPr>
            <w:pStyle w:val="Zkladntext"/>
            <w:tabs>
              <w:tab w:val="left" w:pos="1695"/>
              <w:tab w:val="left" w:pos="3544"/>
              <w:tab w:val="left" w:pos="7938"/>
            </w:tabs>
            <w:spacing w:after="0"/>
            <w:jc w:val="center"/>
            <w:outlineLvl w:val="0"/>
            <w:rPr>
              <w:b/>
              <w:bCs/>
              <w:i/>
              <w:iCs/>
              <w:color w:val="333399"/>
              <w:sz w:val="24"/>
            </w:rPr>
          </w:pPr>
        </w:p>
      </w:tc>
    </w:tr>
  </w:tbl>
  <w:p w14:paraId="75E5EEC2" w14:textId="77777777" w:rsidR="007C61F8" w:rsidRPr="00C60F3A" w:rsidRDefault="007C61F8" w:rsidP="00C60F3A">
    <w:pPr>
      <w:pStyle w:val="Zkladntext"/>
      <w:tabs>
        <w:tab w:val="left" w:pos="1695"/>
        <w:tab w:val="left" w:pos="3544"/>
        <w:tab w:val="left" w:pos="7938"/>
      </w:tabs>
      <w:spacing w:after="0"/>
      <w:ind w:left="-567" w:right="1869"/>
      <w:jc w:val="center"/>
      <w:outlineLvl w:val="0"/>
      <w:rPr>
        <w:b/>
        <w:bCs/>
        <w:i/>
        <w:iCs/>
        <w:color w:val="333399"/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8AD2D" w14:textId="2C095DC7" w:rsidR="007C61F8" w:rsidRPr="00086E30" w:rsidRDefault="007C61F8" w:rsidP="00086E30">
    <w:pPr>
      <w:pStyle w:val="Zhlav"/>
      <w:tabs>
        <w:tab w:val="clear" w:pos="9072"/>
        <w:tab w:val="right" w:pos="15309"/>
      </w:tabs>
    </w:pPr>
    <w:r w:rsidRPr="00F77E1B">
      <w:rPr>
        <w:b/>
        <w:iCs/>
        <w:color w:val="000080"/>
      </w:rPr>
      <w:t>Tabulka č. 1 – seznam přípojek</w:t>
    </w:r>
    <w:r>
      <w:rPr>
        <w:b/>
        <w:iCs/>
        <w:color w:val="000080"/>
      </w:rPr>
      <w:t xml:space="preserve"> </w:t>
    </w:r>
    <w:r w:rsidRPr="003616B6">
      <w:rPr>
        <w:i/>
        <w:iCs/>
        <w:color w:val="000080"/>
      </w:rPr>
      <w:t>(doplňte řádky dle potřeby)</w:t>
    </w:r>
    <w:r>
      <w:rPr>
        <w:i/>
        <w:iCs/>
        <w:color w:val="000080"/>
      </w:rPr>
      <w:tab/>
    </w:r>
    <w:r>
      <w:rPr>
        <w:b/>
        <w:iCs/>
        <w:color w:val="000080"/>
      </w:rPr>
      <w:t>Počet stran:</w:t>
    </w:r>
    <w:r w:rsidRPr="003D0872">
      <w:rPr>
        <w:b/>
        <w:iCs/>
        <w:color w:val="000080"/>
      </w:rPr>
      <w:t xml:space="preserve"> </w:t>
    </w:r>
    <w:r w:rsidRPr="00F81DF8">
      <w:rPr>
        <w:b/>
        <w:iCs/>
        <w:color w:val="000080"/>
      </w:rPr>
      <w:fldChar w:fldCharType="begin"/>
    </w:r>
    <w:r w:rsidRPr="00F81DF8">
      <w:rPr>
        <w:b/>
        <w:iCs/>
        <w:color w:val="000080"/>
      </w:rPr>
      <w:instrText>PAGE   \* MERGEFORMAT</w:instrText>
    </w:r>
    <w:r w:rsidRPr="00F81DF8">
      <w:rPr>
        <w:b/>
        <w:iCs/>
        <w:color w:val="000080"/>
      </w:rPr>
      <w:fldChar w:fldCharType="separate"/>
    </w:r>
    <w:r w:rsidR="00054615">
      <w:rPr>
        <w:b/>
        <w:iCs/>
        <w:noProof/>
        <w:color w:val="000080"/>
      </w:rPr>
      <w:t>1</w:t>
    </w:r>
    <w:r w:rsidRPr="00F81DF8">
      <w:rPr>
        <w:b/>
        <w:iCs/>
        <w:color w:val="000080"/>
      </w:rPr>
      <w:fldChar w:fldCharType="end"/>
    </w:r>
    <w:r>
      <w:rPr>
        <w:b/>
        <w:iCs/>
        <w:color w:val="000080"/>
      </w:rPr>
      <w:t>/</w:t>
    </w:r>
    <w:r>
      <w:rPr>
        <w:b/>
        <w:iCs/>
        <w:color w:val="000080"/>
      </w:rPr>
      <w:fldChar w:fldCharType="begin"/>
    </w:r>
    <w:r>
      <w:rPr>
        <w:b/>
        <w:iCs/>
        <w:color w:val="000080"/>
      </w:rPr>
      <w:instrText xml:space="preserve"> SECTIONPAGES  \* MERGEFORMAT </w:instrText>
    </w:r>
    <w:r>
      <w:rPr>
        <w:b/>
        <w:iCs/>
        <w:color w:val="000080"/>
      </w:rPr>
      <w:fldChar w:fldCharType="separate"/>
    </w:r>
    <w:r w:rsidR="00DC12DD">
      <w:rPr>
        <w:b/>
        <w:iCs/>
        <w:noProof/>
        <w:color w:val="000080"/>
      </w:rPr>
      <w:t>1</w:t>
    </w:r>
    <w:r>
      <w:rPr>
        <w:b/>
        <w:iCs/>
        <w:color w:val="00008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D9924" w14:textId="0D65AE98" w:rsidR="007C61F8" w:rsidRPr="00086E30" w:rsidRDefault="007C61F8" w:rsidP="00086E30">
    <w:pPr>
      <w:pStyle w:val="Zhlav"/>
      <w:tabs>
        <w:tab w:val="clear" w:pos="9072"/>
        <w:tab w:val="right" w:pos="15309"/>
      </w:tabs>
    </w:pPr>
    <w:r w:rsidRPr="00251225">
      <w:rPr>
        <w:b/>
        <w:color w:val="000080"/>
      </w:rPr>
      <w:t xml:space="preserve">Tabulka č. 2 - seznam odvodňovacích zařízení </w:t>
    </w:r>
    <w:r w:rsidRPr="00251225">
      <w:rPr>
        <w:i/>
        <w:color w:val="000080"/>
      </w:rPr>
      <w:t>(doplňte řádky dle potřeby)</w:t>
    </w:r>
    <w:r>
      <w:rPr>
        <w:i/>
        <w:iCs/>
        <w:color w:val="000080"/>
      </w:rPr>
      <w:tab/>
    </w:r>
    <w:r>
      <w:rPr>
        <w:b/>
        <w:iCs/>
        <w:color w:val="000080"/>
      </w:rPr>
      <w:t>Počet stran:</w:t>
    </w:r>
    <w:r w:rsidRPr="003D0872">
      <w:rPr>
        <w:b/>
        <w:iCs/>
        <w:color w:val="000080"/>
      </w:rPr>
      <w:t xml:space="preserve"> </w:t>
    </w:r>
    <w:r w:rsidRPr="00F81DF8">
      <w:rPr>
        <w:b/>
        <w:iCs/>
        <w:color w:val="000080"/>
      </w:rPr>
      <w:fldChar w:fldCharType="begin"/>
    </w:r>
    <w:r w:rsidRPr="00F81DF8">
      <w:rPr>
        <w:b/>
        <w:iCs/>
        <w:color w:val="000080"/>
      </w:rPr>
      <w:instrText>PAGE   \* MERGEFORMAT</w:instrText>
    </w:r>
    <w:r w:rsidRPr="00F81DF8">
      <w:rPr>
        <w:b/>
        <w:iCs/>
        <w:color w:val="000080"/>
      </w:rPr>
      <w:fldChar w:fldCharType="separate"/>
    </w:r>
    <w:r w:rsidR="00054615">
      <w:rPr>
        <w:b/>
        <w:iCs/>
        <w:noProof/>
        <w:color w:val="000080"/>
      </w:rPr>
      <w:t>1</w:t>
    </w:r>
    <w:r w:rsidRPr="00F81DF8">
      <w:rPr>
        <w:b/>
        <w:iCs/>
        <w:color w:val="000080"/>
      </w:rPr>
      <w:fldChar w:fldCharType="end"/>
    </w:r>
    <w:r>
      <w:rPr>
        <w:b/>
        <w:iCs/>
        <w:color w:val="000080"/>
      </w:rPr>
      <w:t>/</w:t>
    </w:r>
    <w:r>
      <w:rPr>
        <w:b/>
        <w:iCs/>
        <w:color w:val="000080"/>
      </w:rPr>
      <w:fldChar w:fldCharType="begin"/>
    </w:r>
    <w:r>
      <w:rPr>
        <w:b/>
        <w:iCs/>
        <w:color w:val="000080"/>
      </w:rPr>
      <w:instrText xml:space="preserve"> SECTIONPAGES  \* MERGEFORMAT </w:instrText>
    </w:r>
    <w:r>
      <w:rPr>
        <w:b/>
        <w:iCs/>
        <w:color w:val="000080"/>
      </w:rPr>
      <w:fldChar w:fldCharType="separate"/>
    </w:r>
    <w:r w:rsidR="00DC12DD">
      <w:rPr>
        <w:b/>
        <w:iCs/>
        <w:noProof/>
        <w:color w:val="000080"/>
      </w:rPr>
      <w:t>1</w:t>
    </w:r>
    <w:r>
      <w:rPr>
        <w:b/>
        <w:iCs/>
        <w:color w:val="00008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0686490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50BB16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F04AF8A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336E564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784DF04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62A078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024436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3064C8A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ECEE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34A7E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3321F"/>
    <w:multiLevelType w:val="hybridMultilevel"/>
    <w:tmpl w:val="689C8C8A"/>
    <w:lvl w:ilvl="0" w:tplc="3438917A">
      <w:start w:val="1"/>
      <w:numFmt w:val="decimal"/>
      <w:lvlText w:val="%1)"/>
      <w:lvlJc w:val="left"/>
      <w:pPr>
        <w:ind w:left="8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540" w:hanging="360"/>
      </w:pPr>
    </w:lvl>
    <w:lvl w:ilvl="2" w:tplc="0405001B" w:tentative="1">
      <w:start w:val="1"/>
      <w:numFmt w:val="lowerRoman"/>
      <w:lvlText w:val="%3."/>
      <w:lvlJc w:val="right"/>
      <w:pPr>
        <w:ind w:left="2260" w:hanging="180"/>
      </w:pPr>
    </w:lvl>
    <w:lvl w:ilvl="3" w:tplc="0405000F" w:tentative="1">
      <w:start w:val="1"/>
      <w:numFmt w:val="decimal"/>
      <w:lvlText w:val="%4."/>
      <w:lvlJc w:val="left"/>
      <w:pPr>
        <w:ind w:left="2980" w:hanging="360"/>
      </w:pPr>
    </w:lvl>
    <w:lvl w:ilvl="4" w:tplc="04050019" w:tentative="1">
      <w:start w:val="1"/>
      <w:numFmt w:val="lowerLetter"/>
      <w:lvlText w:val="%5."/>
      <w:lvlJc w:val="left"/>
      <w:pPr>
        <w:ind w:left="3700" w:hanging="360"/>
      </w:pPr>
    </w:lvl>
    <w:lvl w:ilvl="5" w:tplc="0405001B" w:tentative="1">
      <w:start w:val="1"/>
      <w:numFmt w:val="lowerRoman"/>
      <w:lvlText w:val="%6."/>
      <w:lvlJc w:val="right"/>
      <w:pPr>
        <w:ind w:left="4420" w:hanging="180"/>
      </w:pPr>
    </w:lvl>
    <w:lvl w:ilvl="6" w:tplc="0405000F" w:tentative="1">
      <w:start w:val="1"/>
      <w:numFmt w:val="decimal"/>
      <w:lvlText w:val="%7."/>
      <w:lvlJc w:val="left"/>
      <w:pPr>
        <w:ind w:left="5140" w:hanging="360"/>
      </w:pPr>
    </w:lvl>
    <w:lvl w:ilvl="7" w:tplc="04050019" w:tentative="1">
      <w:start w:val="1"/>
      <w:numFmt w:val="lowerLetter"/>
      <w:lvlText w:val="%8."/>
      <w:lvlJc w:val="left"/>
      <w:pPr>
        <w:ind w:left="5860" w:hanging="360"/>
      </w:pPr>
    </w:lvl>
    <w:lvl w:ilvl="8" w:tplc="040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1" w15:restartNumberingAfterBreak="0">
    <w:nsid w:val="03404F4A"/>
    <w:multiLevelType w:val="hybridMultilevel"/>
    <w:tmpl w:val="25EAF8D6"/>
    <w:lvl w:ilvl="0" w:tplc="984664DE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70" w:hanging="360"/>
      </w:pPr>
    </w:lvl>
    <w:lvl w:ilvl="2" w:tplc="0405001B" w:tentative="1">
      <w:start w:val="1"/>
      <w:numFmt w:val="lowerRoman"/>
      <w:lvlText w:val="%3."/>
      <w:lvlJc w:val="right"/>
      <w:pPr>
        <w:ind w:left="1890" w:hanging="180"/>
      </w:pPr>
    </w:lvl>
    <w:lvl w:ilvl="3" w:tplc="0405000F" w:tentative="1">
      <w:start w:val="1"/>
      <w:numFmt w:val="decimal"/>
      <w:lvlText w:val="%4."/>
      <w:lvlJc w:val="left"/>
      <w:pPr>
        <w:ind w:left="2610" w:hanging="360"/>
      </w:pPr>
    </w:lvl>
    <w:lvl w:ilvl="4" w:tplc="04050019" w:tentative="1">
      <w:start w:val="1"/>
      <w:numFmt w:val="lowerLetter"/>
      <w:lvlText w:val="%5."/>
      <w:lvlJc w:val="left"/>
      <w:pPr>
        <w:ind w:left="3330" w:hanging="360"/>
      </w:pPr>
    </w:lvl>
    <w:lvl w:ilvl="5" w:tplc="0405001B" w:tentative="1">
      <w:start w:val="1"/>
      <w:numFmt w:val="lowerRoman"/>
      <w:lvlText w:val="%6."/>
      <w:lvlJc w:val="right"/>
      <w:pPr>
        <w:ind w:left="4050" w:hanging="180"/>
      </w:pPr>
    </w:lvl>
    <w:lvl w:ilvl="6" w:tplc="0405000F" w:tentative="1">
      <w:start w:val="1"/>
      <w:numFmt w:val="decimal"/>
      <w:lvlText w:val="%7."/>
      <w:lvlJc w:val="left"/>
      <w:pPr>
        <w:ind w:left="4770" w:hanging="360"/>
      </w:pPr>
    </w:lvl>
    <w:lvl w:ilvl="7" w:tplc="04050019" w:tentative="1">
      <w:start w:val="1"/>
      <w:numFmt w:val="lowerLetter"/>
      <w:lvlText w:val="%8."/>
      <w:lvlJc w:val="left"/>
      <w:pPr>
        <w:ind w:left="5490" w:hanging="360"/>
      </w:pPr>
    </w:lvl>
    <w:lvl w:ilvl="8" w:tplc="040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278968BC"/>
    <w:multiLevelType w:val="hybridMultilevel"/>
    <w:tmpl w:val="85A48B08"/>
    <w:lvl w:ilvl="0" w:tplc="CF50A4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C34D5"/>
    <w:multiLevelType w:val="hybridMultilevel"/>
    <w:tmpl w:val="2CD8B252"/>
    <w:lvl w:ilvl="0" w:tplc="79040BE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DA137E"/>
    <w:multiLevelType w:val="hybridMultilevel"/>
    <w:tmpl w:val="DE168C94"/>
    <w:lvl w:ilvl="0" w:tplc="7E3AF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BD133B"/>
    <w:multiLevelType w:val="hybridMultilevel"/>
    <w:tmpl w:val="DF30DA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F80A0F"/>
    <w:multiLevelType w:val="hybridMultilevel"/>
    <w:tmpl w:val="3D6EFBCC"/>
    <w:lvl w:ilvl="0" w:tplc="04050017">
      <w:start w:val="1"/>
      <w:numFmt w:val="lowerLetter"/>
      <w:lvlText w:val="%1)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62874729">
    <w:abstractNumId w:val="12"/>
  </w:num>
  <w:num w:numId="2" w16cid:durableId="812791342">
    <w:abstractNumId w:val="13"/>
  </w:num>
  <w:num w:numId="3" w16cid:durableId="1966041302">
    <w:abstractNumId w:val="10"/>
  </w:num>
  <w:num w:numId="4" w16cid:durableId="1455979256">
    <w:abstractNumId w:val="11"/>
  </w:num>
  <w:num w:numId="5" w16cid:durableId="1765567356">
    <w:abstractNumId w:val="16"/>
  </w:num>
  <w:num w:numId="6" w16cid:durableId="1559244218">
    <w:abstractNumId w:val="8"/>
  </w:num>
  <w:num w:numId="7" w16cid:durableId="119812841">
    <w:abstractNumId w:val="3"/>
  </w:num>
  <w:num w:numId="8" w16cid:durableId="740372156">
    <w:abstractNumId w:val="2"/>
  </w:num>
  <w:num w:numId="9" w16cid:durableId="215045214">
    <w:abstractNumId w:val="1"/>
  </w:num>
  <w:num w:numId="10" w16cid:durableId="985402651">
    <w:abstractNumId w:val="0"/>
  </w:num>
  <w:num w:numId="11" w16cid:durableId="1965191633">
    <w:abstractNumId w:val="9"/>
  </w:num>
  <w:num w:numId="12" w16cid:durableId="2710402">
    <w:abstractNumId w:val="7"/>
  </w:num>
  <w:num w:numId="13" w16cid:durableId="1551309412">
    <w:abstractNumId w:val="6"/>
  </w:num>
  <w:num w:numId="14" w16cid:durableId="1557011575">
    <w:abstractNumId w:val="5"/>
  </w:num>
  <w:num w:numId="15" w16cid:durableId="223639737">
    <w:abstractNumId w:val="4"/>
  </w:num>
  <w:num w:numId="16" w16cid:durableId="1818034719">
    <w:abstractNumId w:val="15"/>
  </w:num>
  <w:num w:numId="17" w16cid:durableId="81376389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iMHucuO4QwWQysNSKKdEVKDIqU93cgoV3EOwbEKG58NyzF6iZa0Z5NC6AL6PQ9NGbAcCWZO3jc5oF346ZwY7Hg==" w:salt="IDRsbxYVyj4ingqhPVQPEA=="/>
  <w:defaultTabStop w:val="708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3E1"/>
    <w:rsid w:val="0000778A"/>
    <w:rsid w:val="00016555"/>
    <w:rsid w:val="00023C1D"/>
    <w:rsid w:val="00033EE3"/>
    <w:rsid w:val="00034335"/>
    <w:rsid w:val="00034CF1"/>
    <w:rsid w:val="00045665"/>
    <w:rsid w:val="00047609"/>
    <w:rsid w:val="00047908"/>
    <w:rsid w:val="00050AB6"/>
    <w:rsid w:val="00054615"/>
    <w:rsid w:val="00064A0E"/>
    <w:rsid w:val="00065B49"/>
    <w:rsid w:val="000673AF"/>
    <w:rsid w:val="000772E5"/>
    <w:rsid w:val="00083201"/>
    <w:rsid w:val="00086E30"/>
    <w:rsid w:val="00087022"/>
    <w:rsid w:val="00095649"/>
    <w:rsid w:val="00096967"/>
    <w:rsid w:val="00096CBA"/>
    <w:rsid w:val="0009772F"/>
    <w:rsid w:val="000A2D10"/>
    <w:rsid w:val="000A6076"/>
    <w:rsid w:val="000A6AEA"/>
    <w:rsid w:val="000A771B"/>
    <w:rsid w:val="000B7B6F"/>
    <w:rsid w:val="000C12D5"/>
    <w:rsid w:val="000C14CD"/>
    <w:rsid w:val="000C78A7"/>
    <w:rsid w:val="000D0E29"/>
    <w:rsid w:val="000D3B15"/>
    <w:rsid w:val="000D7628"/>
    <w:rsid w:val="000E69D6"/>
    <w:rsid w:val="000F1BEA"/>
    <w:rsid w:val="000F63AF"/>
    <w:rsid w:val="00100386"/>
    <w:rsid w:val="00101A57"/>
    <w:rsid w:val="00104604"/>
    <w:rsid w:val="00110D79"/>
    <w:rsid w:val="001147FD"/>
    <w:rsid w:val="00115F95"/>
    <w:rsid w:val="00121CB9"/>
    <w:rsid w:val="00122411"/>
    <w:rsid w:val="00134090"/>
    <w:rsid w:val="00135853"/>
    <w:rsid w:val="0014166A"/>
    <w:rsid w:val="00144A2B"/>
    <w:rsid w:val="00147ECE"/>
    <w:rsid w:val="00150EC0"/>
    <w:rsid w:val="00153DAA"/>
    <w:rsid w:val="0016235F"/>
    <w:rsid w:val="001625D1"/>
    <w:rsid w:val="00170962"/>
    <w:rsid w:val="001725C9"/>
    <w:rsid w:val="001819B0"/>
    <w:rsid w:val="00182828"/>
    <w:rsid w:val="001A18D0"/>
    <w:rsid w:val="001A260D"/>
    <w:rsid w:val="001B21A9"/>
    <w:rsid w:val="001C2BFA"/>
    <w:rsid w:val="001D7C3E"/>
    <w:rsid w:val="001E389D"/>
    <w:rsid w:val="001E5117"/>
    <w:rsid w:val="001F47AC"/>
    <w:rsid w:val="001F5419"/>
    <w:rsid w:val="00201C42"/>
    <w:rsid w:val="002049C1"/>
    <w:rsid w:val="00207A7D"/>
    <w:rsid w:val="00213E25"/>
    <w:rsid w:val="00215017"/>
    <w:rsid w:val="002253A7"/>
    <w:rsid w:val="00227837"/>
    <w:rsid w:val="00231B99"/>
    <w:rsid w:val="00231CF8"/>
    <w:rsid w:val="0023212B"/>
    <w:rsid w:val="00234E74"/>
    <w:rsid w:val="002352DA"/>
    <w:rsid w:val="00246A13"/>
    <w:rsid w:val="00251225"/>
    <w:rsid w:val="00251759"/>
    <w:rsid w:val="00255212"/>
    <w:rsid w:val="00255E19"/>
    <w:rsid w:val="00265CBD"/>
    <w:rsid w:val="00272187"/>
    <w:rsid w:val="002727AD"/>
    <w:rsid w:val="00276683"/>
    <w:rsid w:val="00283A47"/>
    <w:rsid w:val="00295330"/>
    <w:rsid w:val="00297DFE"/>
    <w:rsid w:val="002A2A8D"/>
    <w:rsid w:val="002A4157"/>
    <w:rsid w:val="002B058D"/>
    <w:rsid w:val="002C0A73"/>
    <w:rsid w:val="002C2A8E"/>
    <w:rsid w:val="002C67A4"/>
    <w:rsid w:val="002C7480"/>
    <w:rsid w:val="002D2C40"/>
    <w:rsid w:val="002D2E74"/>
    <w:rsid w:val="003022E4"/>
    <w:rsid w:val="00304404"/>
    <w:rsid w:val="00317C84"/>
    <w:rsid w:val="00322A9B"/>
    <w:rsid w:val="00323D23"/>
    <w:rsid w:val="00325509"/>
    <w:rsid w:val="00327950"/>
    <w:rsid w:val="003321BE"/>
    <w:rsid w:val="00333DE2"/>
    <w:rsid w:val="003344EE"/>
    <w:rsid w:val="00343488"/>
    <w:rsid w:val="00350516"/>
    <w:rsid w:val="00353C26"/>
    <w:rsid w:val="00357293"/>
    <w:rsid w:val="00357457"/>
    <w:rsid w:val="003579A7"/>
    <w:rsid w:val="0036136E"/>
    <w:rsid w:val="003616B6"/>
    <w:rsid w:val="00371F2E"/>
    <w:rsid w:val="003829F2"/>
    <w:rsid w:val="00392C10"/>
    <w:rsid w:val="00397496"/>
    <w:rsid w:val="003A3ACF"/>
    <w:rsid w:val="003B7335"/>
    <w:rsid w:val="003C04F7"/>
    <w:rsid w:val="003C34CF"/>
    <w:rsid w:val="003C730F"/>
    <w:rsid w:val="003D0872"/>
    <w:rsid w:val="003D4049"/>
    <w:rsid w:val="003D4F9F"/>
    <w:rsid w:val="003D6646"/>
    <w:rsid w:val="003D7191"/>
    <w:rsid w:val="003E0E9E"/>
    <w:rsid w:val="003E3B61"/>
    <w:rsid w:val="003E54A0"/>
    <w:rsid w:val="003F1F30"/>
    <w:rsid w:val="003F6946"/>
    <w:rsid w:val="00405B3A"/>
    <w:rsid w:val="0041092F"/>
    <w:rsid w:val="004153E1"/>
    <w:rsid w:val="00415B50"/>
    <w:rsid w:val="00416B91"/>
    <w:rsid w:val="00417E8C"/>
    <w:rsid w:val="00422B4A"/>
    <w:rsid w:val="00424E6F"/>
    <w:rsid w:val="00424E9B"/>
    <w:rsid w:val="004323CC"/>
    <w:rsid w:val="00433289"/>
    <w:rsid w:val="00434038"/>
    <w:rsid w:val="00435863"/>
    <w:rsid w:val="00440177"/>
    <w:rsid w:val="00440B7D"/>
    <w:rsid w:val="00442082"/>
    <w:rsid w:val="004521BD"/>
    <w:rsid w:val="004538B0"/>
    <w:rsid w:val="00456211"/>
    <w:rsid w:val="00456576"/>
    <w:rsid w:val="0046485E"/>
    <w:rsid w:val="004777F2"/>
    <w:rsid w:val="00477EBE"/>
    <w:rsid w:val="00482076"/>
    <w:rsid w:val="0048560A"/>
    <w:rsid w:val="00494E2D"/>
    <w:rsid w:val="00495571"/>
    <w:rsid w:val="004971F3"/>
    <w:rsid w:val="00497DB2"/>
    <w:rsid w:val="004A0DFE"/>
    <w:rsid w:val="004B1752"/>
    <w:rsid w:val="004B50B9"/>
    <w:rsid w:val="004B5691"/>
    <w:rsid w:val="004B7D56"/>
    <w:rsid w:val="004C5B5E"/>
    <w:rsid w:val="004C774C"/>
    <w:rsid w:val="004D607D"/>
    <w:rsid w:val="004E1B09"/>
    <w:rsid w:val="004E2AF1"/>
    <w:rsid w:val="004F052F"/>
    <w:rsid w:val="004F5D6A"/>
    <w:rsid w:val="00501D87"/>
    <w:rsid w:val="005070D2"/>
    <w:rsid w:val="00520D4E"/>
    <w:rsid w:val="00521B1C"/>
    <w:rsid w:val="005225FA"/>
    <w:rsid w:val="00523413"/>
    <w:rsid w:val="005257C8"/>
    <w:rsid w:val="00532365"/>
    <w:rsid w:val="00554C3C"/>
    <w:rsid w:val="005648AD"/>
    <w:rsid w:val="00567C67"/>
    <w:rsid w:val="0057016D"/>
    <w:rsid w:val="00576210"/>
    <w:rsid w:val="00583510"/>
    <w:rsid w:val="00587370"/>
    <w:rsid w:val="005968A7"/>
    <w:rsid w:val="00596ACD"/>
    <w:rsid w:val="005A46C6"/>
    <w:rsid w:val="005A63AC"/>
    <w:rsid w:val="005B3BD7"/>
    <w:rsid w:val="005B7CBC"/>
    <w:rsid w:val="005C1FBB"/>
    <w:rsid w:val="005C4D0C"/>
    <w:rsid w:val="005C7A97"/>
    <w:rsid w:val="005D1D01"/>
    <w:rsid w:val="005D29DF"/>
    <w:rsid w:val="005E708B"/>
    <w:rsid w:val="005F1F45"/>
    <w:rsid w:val="00602ABD"/>
    <w:rsid w:val="00603516"/>
    <w:rsid w:val="006120A2"/>
    <w:rsid w:val="00612B7B"/>
    <w:rsid w:val="00614C73"/>
    <w:rsid w:val="0061627C"/>
    <w:rsid w:val="006230F3"/>
    <w:rsid w:val="006311D5"/>
    <w:rsid w:val="00634F77"/>
    <w:rsid w:val="00637409"/>
    <w:rsid w:val="006445E3"/>
    <w:rsid w:val="00646FD1"/>
    <w:rsid w:val="00654EDE"/>
    <w:rsid w:val="00657958"/>
    <w:rsid w:val="0066069F"/>
    <w:rsid w:val="006644B6"/>
    <w:rsid w:val="0066629E"/>
    <w:rsid w:val="0066726F"/>
    <w:rsid w:val="0067032F"/>
    <w:rsid w:val="0067040D"/>
    <w:rsid w:val="00671229"/>
    <w:rsid w:val="006715BF"/>
    <w:rsid w:val="00672364"/>
    <w:rsid w:val="00674D31"/>
    <w:rsid w:val="00675C18"/>
    <w:rsid w:val="006845DD"/>
    <w:rsid w:val="00685B6D"/>
    <w:rsid w:val="00690B07"/>
    <w:rsid w:val="006946D7"/>
    <w:rsid w:val="006A09CB"/>
    <w:rsid w:val="006A3FA0"/>
    <w:rsid w:val="006A7B75"/>
    <w:rsid w:val="006B3581"/>
    <w:rsid w:val="006B74DF"/>
    <w:rsid w:val="006C6052"/>
    <w:rsid w:val="006C61D6"/>
    <w:rsid w:val="006D4ACA"/>
    <w:rsid w:val="006E06D7"/>
    <w:rsid w:val="006E095D"/>
    <w:rsid w:val="006E2FDA"/>
    <w:rsid w:val="006F1897"/>
    <w:rsid w:val="006F46F7"/>
    <w:rsid w:val="006F7911"/>
    <w:rsid w:val="0070388B"/>
    <w:rsid w:val="00704712"/>
    <w:rsid w:val="00707AC7"/>
    <w:rsid w:val="00716896"/>
    <w:rsid w:val="0072076E"/>
    <w:rsid w:val="007212A6"/>
    <w:rsid w:val="00723F13"/>
    <w:rsid w:val="00724ECF"/>
    <w:rsid w:val="00726063"/>
    <w:rsid w:val="00732E9D"/>
    <w:rsid w:val="00736F03"/>
    <w:rsid w:val="00737022"/>
    <w:rsid w:val="00740E55"/>
    <w:rsid w:val="00744DDE"/>
    <w:rsid w:val="007462C0"/>
    <w:rsid w:val="00746A62"/>
    <w:rsid w:val="007472A8"/>
    <w:rsid w:val="00762418"/>
    <w:rsid w:val="00766090"/>
    <w:rsid w:val="0076742A"/>
    <w:rsid w:val="007743E1"/>
    <w:rsid w:val="00775A44"/>
    <w:rsid w:val="00775FBE"/>
    <w:rsid w:val="0077633A"/>
    <w:rsid w:val="00776AF3"/>
    <w:rsid w:val="007772E3"/>
    <w:rsid w:val="007775C5"/>
    <w:rsid w:val="0078048F"/>
    <w:rsid w:val="0078145A"/>
    <w:rsid w:val="007843C3"/>
    <w:rsid w:val="0079006A"/>
    <w:rsid w:val="007927DC"/>
    <w:rsid w:val="00795CED"/>
    <w:rsid w:val="00796AA8"/>
    <w:rsid w:val="007A010F"/>
    <w:rsid w:val="007B0D0C"/>
    <w:rsid w:val="007B2B35"/>
    <w:rsid w:val="007C143C"/>
    <w:rsid w:val="007C4A5A"/>
    <w:rsid w:val="007C61F8"/>
    <w:rsid w:val="007D7CA3"/>
    <w:rsid w:val="007E00C5"/>
    <w:rsid w:val="007F4325"/>
    <w:rsid w:val="007F521D"/>
    <w:rsid w:val="00814272"/>
    <w:rsid w:val="008151E5"/>
    <w:rsid w:val="008174CA"/>
    <w:rsid w:val="00820980"/>
    <w:rsid w:val="00822EA6"/>
    <w:rsid w:val="008279FF"/>
    <w:rsid w:val="00832ABC"/>
    <w:rsid w:val="0083756E"/>
    <w:rsid w:val="00840888"/>
    <w:rsid w:val="008441F6"/>
    <w:rsid w:val="0084705B"/>
    <w:rsid w:val="008548C7"/>
    <w:rsid w:val="00862312"/>
    <w:rsid w:val="008635D1"/>
    <w:rsid w:val="00863D6A"/>
    <w:rsid w:val="0088566C"/>
    <w:rsid w:val="00887141"/>
    <w:rsid w:val="008939A8"/>
    <w:rsid w:val="00896A2B"/>
    <w:rsid w:val="008A6958"/>
    <w:rsid w:val="008B34F7"/>
    <w:rsid w:val="008B51BE"/>
    <w:rsid w:val="008C09DD"/>
    <w:rsid w:val="008D196A"/>
    <w:rsid w:val="008D3707"/>
    <w:rsid w:val="008E027B"/>
    <w:rsid w:val="008E220C"/>
    <w:rsid w:val="008F53A4"/>
    <w:rsid w:val="008F5D36"/>
    <w:rsid w:val="009043F6"/>
    <w:rsid w:val="0090637C"/>
    <w:rsid w:val="00910073"/>
    <w:rsid w:val="00910271"/>
    <w:rsid w:val="009126D7"/>
    <w:rsid w:val="00917602"/>
    <w:rsid w:val="00926FDD"/>
    <w:rsid w:val="00930212"/>
    <w:rsid w:val="00931D0F"/>
    <w:rsid w:val="00934116"/>
    <w:rsid w:val="00940802"/>
    <w:rsid w:val="00944614"/>
    <w:rsid w:val="00950D68"/>
    <w:rsid w:val="00952D10"/>
    <w:rsid w:val="0095338A"/>
    <w:rsid w:val="0095484B"/>
    <w:rsid w:val="00960437"/>
    <w:rsid w:val="0096274D"/>
    <w:rsid w:val="00963090"/>
    <w:rsid w:val="00965B65"/>
    <w:rsid w:val="009662CF"/>
    <w:rsid w:val="00967E5C"/>
    <w:rsid w:val="009710E7"/>
    <w:rsid w:val="009727CB"/>
    <w:rsid w:val="009752B9"/>
    <w:rsid w:val="00975A54"/>
    <w:rsid w:val="00975A73"/>
    <w:rsid w:val="00977F86"/>
    <w:rsid w:val="00981CF0"/>
    <w:rsid w:val="00983D4B"/>
    <w:rsid w:val="0098442B"/>
    <w:rsid w:val="00984937"/>
    <w:rsid w:val="00990E09"/>
    <w:rsid w:val="009916B2"/>
    <w:rsid w:val="009948A9"/>
    <w:rsid w:val="0099585D"/>
    <w:rsid w:val="009968DF"/>
    <w:rsid w:val="009A21F8"/>
    <w:rsid w:val="009A2C30"/>
    <w:rsid w:val="009A79C5"/>
    <w:rsid w:val="009B00BB"/>
    <w:rsid w:val="009B58A6"/>
    <w:rsid w:val="009B6FEC"/>
    <w:rsid w:val="009C5DA2"/>
    <w:rsid w:val="009C7143"/>
    <w:rsid w:val="009C79EE"/>
    <w:rsid w:val="009D19B6"/>
    <w:rsid w:val="009D4150"/>
    <w:rsid w:val="009F0431"/>
    <w:rsid w:val="009F25F4"/>
    <w:rsid w:val="009F5ABD"/>
    <w:rsid w:val="009F703A"/>
    <w:rsid w:val="00A01CAC"/>
    <w:rsid w:val="00A03270"/>
    <w:rsid w:val="00A06AC8"/>
    <w:rsid w:val="00A105F4"/>
    <w:rsid w:val="00A12EC9"/>
    <w:rsid w:val="00A202B2"/>
    <w:rsid w:val="00A2369E"/>
    <w:rsid w:val="00A31411"/>
    <w:rsid w:val="00A45DD7"/>
    <w:rsid w:val="00A50DB2"/>
    <w:rsid w:val="00A511BF"/>
    <w:rsid w:val="00A601E4"/>
    <w:rsid w:val="00A71D53"/>
    <w:rsid w:val="00A71F77"/>
    <w:rsid w:val="00A841F0"/>
    <w:rsid w:val="00A86536"/>
    <w:rsid w:val="00A87CE4"/>
    <w:rsid w:val="00A95B92"/>
    <w:rsid w:val="00AA0C22"/>
    <w:rsid w:val="00AA15FE"/>
    <w:rsid w:val="00AB3FC5"/>
    <w:rsid w:val="00AC49D9"/>
    <w:rsid w:val="00AD07C3"/>
    <w:rsid w:val="00AD1047"/>
    <w:rsid w:val="00AD3522"/>
    <w:rsid w:val="00AD5BD6"/>
    <w:rsid w:val="00AD6C74"/>
    <w:rsid w:val="00AD7E23"/>
    <w:rsid w:val="00AE074D"/>
    <w:rsid w:val="00AE161D"/>
    <w:rsid w:val="00AE26D7"/>
    <w:rsid w:val="00AF0271"/>
    <w:rsid w:val="00AF1251"/>
    <w:rsid w:val="00B03C29"/>
    <w:rsid w:val="00B05730"/>
    <w:rsid w:val="00B16FF7"/>
    <w:rsid w:val="00B17320"/>
    <w:rsid w:val="00B26144"/>
    <w:rsid w:val="00B46185"/>
    <w:rsid w:val="00B47FA1"/>
    <w:rsid w:val="00B55381"/>
    <w:rsid w:val="00B63EED"/>
    <w:rsid w:val="00B70392"/>
    <w:rsid w:val="00B72CB7"/>
    <w:rsid w:val="00B7680F"/>
    <w:rsid w:val="00B80052"/>
    <w:rsid w:val="00B8040F"/>
    <w:rsid w:val="00B812DC"/>
    <w:rsid w:val="00B8268C"/>
    <w:rsid w:val="00B90711"/>
    <w:rsid w:val="00B90720"/>
    <w:rsid w:val="00BA0B08"/>
    <w:rsid w:val="00BA0E09"/>
    <w:rsid w:val="00BA6088"/>
    <w:rsid w:val="00BA6367"/>
    <w:rsid w:val="00BA6C85"/>
    <w:rsid w:val="00BB6249"/>
    <w:rsid w:val="00BB68B6"/>
    <w:rsid w:val="00BB6F75"/>
    <w:rsid w:val="00BC04DF"/>
    <w:rsid w:val="00BC0FE7"/>
    <w:rsid w:val="00BC128A"/>
    <w:rsid w:val="00BC43CB"/>
    <w:rsid w:val="00BC7455"/>
    <w:rsid w:val="00BD31F8"/>
    <w:rsid w:val="00BD35C5"/>
    <w:rsid w:val="00BD622F"/>
    <w:rsid w:val="00BE237A"/>
    <w:rsid w:val="00BE563A"/>
    <w:rsid w:val="00BE5C05"/>
    <w:rsid w:val="00BE61BE"/>
    <w:rsid w:val="00BF2E8E"/>
    <w:rsid w:val="00BF5FF6"/>
    <w:rsid w:val="00BF61AA"/>
    <w:rsid w:val="00BF709A"/>
    <w:rsid w:val="00C016A9"/>
    <w:rsid w:val="00C026D9"/>
    <w:rsid w:val="00C0379C"/>
    <w:rsid w:val="00C046D2"/>
    <w:rsid w:val="00C10BA2"/>
    <w:rsid w:val="00C14C02"/>
    <w:rsid w:val="00C15789"/>
    <w:rsid w:val="00C17ED9"/>
    <w:rsid w:val="00C200CA"/>
    <w:rsid w:val="00C23348"/>
    <w:rsid w:val="00C243BF"/>
    <w:rsid w:val="00C4351F"/>
    <w:rsid w:val="00C545F2"/>
    <w:rsid w:val="00C60F3A"/>
    <w:rsid w:val="00C634A4"/>
    <w:rsid w:val="00C670D8"/>
    <w:rsid w:val="00C7208B"/>
    <w:rsid w:val="00C74821"/>
    <w:rsid w:val="00C751D5"/>
    <w:rsid w:val="00C76D07"/>
    <w:rsid w:val="00C818FF"/>
    <w:rsid w:val="00C8497D"/>
    <w:rsid w:val="00C90D1C"/>
    <w:rsid w:val="00C93C4A"/>
    <w:rsid w:val="00CA6F08"/>
    <w:rsid w:val="00CB2838"/>
    <w:rsid w:val="00CC22AC"/>
    <w:rsid w:val="00CC3F27"/>
    <w:rsid w:val="00CD20AB"/>
    <w:rsid w:val="00CE688E"/>
    <w:rsid w:val="00CE71E4"/>
    <w:rsid w:val="00D00CC8"/>
    <w:rsid w:val="00D025C6"/>
    <w:rsid w:val="00D0645B"/>
    <w:rsid w:val="00D06B09"/>
    <w:rsid w:val="00D0715E"/>
    <w:rsid w:val="00D07771"/>
    <w:rsid w:val="00D1326A"/>
    <w:rsid w:val="00D14378"/>
    <w:rsid w:val="00D204EC"/>
    <w:rsid w:val="00D20A8E"/>
    <w:rsid w:val="00D21F78"/>
    <w:rsid w:val="00D23697"/>
    <w:rsid w:val="00D277E2"/>
    <w:rsid w:val="00D31544"/>
    <w:rsid w:val="00D34614"/>
    <w:rsid w:val="00D35016"/>
    <w:rsid w:val="00D370CA"/>
    <w:rsid w:val="00D3782A"/>
    <w:rsid w:val="00D416BB"/>
    <w:rsid w:val="00D42E46"/>
    <w:rsid w:val="00D44400"/>
    <w:rsid w:val="00D4510E"/>
    <w:rsid w:val="00D4765F"/>
    <w:rsid w:val="00D64892"/>
    <w:rsid w:val="00D70997"/>
    <w:rsid w:val="00D76E51"/>
    <w:rsid w:val="00D8419D"/>
    <w:rsid w:val="00D86CA4"/>
    <w:rsid w:val="00D93751"/>
    <w:rsid w:val="00D94B6D"/>
    <w:rsid w:val="00DA2B64"/>
    <w:rsid w:val="00DA34A5"/>
    <w:rsid w:val="00DB3944"/>
    <w:rsid w:val="00DC12DD"/>
    <w:rsid w:val="00DC2ED3"/>
    <w:rsid w:val="00DD3330"/>
    <w:rsid w:val="00DD471C"/>
    <w:rsid w:val="00DD7BFE"/>
    <w:rsid w:val="00DE06FC"/>
    <w:rsid w:val="00DE0EC2"/>
    <w:rsid w:val="00DE2388"/>
    <w:rsid w:val="00DE366C"/>
    <w:rsid w:val="00DF1392"/>
    <w:rsid w:val="00DF18FE"/>
    <w:rsid w:val="00E167CE"/>
    <w:rsid w:val="00E17283"/>
    <w:rsid w:val="00E17AF2"/>
    <w:rsid w:val="00E30D27"/>
    <w:rsid w:val="00E31DDA"/>
    <w:rsid w:val="00E32E7B"/>
    <w:rsid w:val="00E3449F"/>
    <w:rsid w:val="00E37A96"/>
    <w:rsid w:val="00E40AD7"/>
    <w:rsid w:val="00E41297"/>
    <w:rsid w:val="00E41320"/>
    <w:rsid w:val="00E44884"/>
    <w:rsid w:val="00E44D70"/>
    <w:rsid w:val="00E60451"/>
    <w:rsid w:val="00E72AB0"/>
    <w:rsid w:val="00E74268"/>
    <w:rsid w:val="00E83A7B"/>
    <w:rsid w:val="00EA2BE0"/>
    <w:rsid w:val="00EA68FA"/>
    <w:rsid w:val="00EB5BE6"/>
    <w:rsid w:val="00EC26D8"/>
    <w:rsid w:val="00EC5CDF"/>
    <w:rsid w:val="00EC68F5"/>
    <w:rsid w:val="00ED17B7"/>
    <w:rsid w:val="00ED1BF7"/>
    <w:rsid w:val="00ED65AF"/>
    <w:rsid w:val="00ED6CCA"/>
    <w:rsid w:val="00EE0AFC"/>
    <w:rsid w:val="00EE26D9"/>
    <w:rsid w:val="00EE28F3"/>
    <w:rsid w:val="00EE44CB"/>
    <w:rsid w:val="00EF1480"/>
    <w:rsid w:val="00EF49DE"/>
    <w:rsid w:val="00EF71D3"/>
    <w:rsid w:val="00EF7892"/>
    <w:rsid w:val="00F07BA5"/>
    <w:rsid w:val="00F07FFD"/>
    <w:rsid w:val="00F13637"/>
    <w:rsid w:val="00F15513"/>
    <w:rsid w:val="00F22EC8"/>
    <w:rsid w:val="00F25C6C"/>
    <w:rsid w:val="00F26884"/>
    <w:rsid w:val="00F31D25"/>
    <w:rsid w:val="00F33066"/>
    <w:rsid w:val="00F40D80"/>
    <w:rsid w:val="00F4536D"/>
    <w:rsid w:val="00F51BE0"/>
    <w:rsid w:val="00F531F5"/>
    <w:rsid w:val="00F54646"/>
    <w:rsid w:val="00F55780"/>
    <w:rsid w:val="00F65D48"/>
    <w:rsid w:val="00F7504F"/>
    <w:rsid w:val="00F77E1B"/>
    <w:rsid w:val="00F80100"/>
    <w:rsid w:val="00F80ED8"/>
    <w:rsid w:val="00F81DF8"/>
    <w:rsid w:val="00F822D6"/>
    <w:rsid w:val="00F83A3A"/>
    <w:rsid w:val="00F90228"/>
    <w:rsid w:val="00F9047D"/>
    <w:rsid w:val="00F9419C"/>
    <w:rsid w:val="00FA3A27"/>
    <w:rsid w:val="00FA50C6"/>
    <w:rsid w:val="00FB0810"/>
    <w:rsid w:val="00FB40E5"/>
    <w:rsid w:val="00FB4DE9"/>
    <w:rsid w:val="00FC4D08"/>
    <w:rsid w:val="00FD7307"/>
    <w:rsid w:val="00FD73E9"/>
    <w:rsid w:val="00FE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21A3E2"/>
  <w15:chartTrackingRefBased/>
  <w15:docId w15:val="{ECDB59C2-3F83-46C2-BD5B-337B4830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i/>
      <w:iCs/>
      <w:sz w:val="20"/>
      <w:lang w:val="en-US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i/>
      <w:iCs/>
      <w:sz w:val="20"/>
      <w:lang w:val="en-US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D19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D19B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D19B6"/>
    <w:p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D19B6"/>
    <w:p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D19B6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styleId="Nzev">
    <w:name w:val="Title"/>
    <w:basedOn w:val="Normln"/>
    <w:qFormat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semiHidden/>
    <w:pPr>
      <w:jc w:val="both"/>
    </w:pPr>
    <w:rPr>
      <w:sz w:val="16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uiPriority w:val="99"/>
    <w:unhideWhenUsed/>
    <w:rsid w:val="00822EA6"/>
    <w:rPr>
      <w:color w:val="0563C1"/>
      <w:u w:val="single"/>
    </w:rPr>
  </w:style>
  <w:style w:type="character" w:customStyle="1" w:styleId="Nevyeenzmnka1">
    <w:name w:val="Nevyřešená zmínka1"/>
    <w:uiPriority w:val="99"/>
    <w:semiHidden/>
    <w:unhideWhenUsed/>
    <w:rsid w:val="00822EA6"/>
    <w:rPr>
      <w:color w:val="605E5C"/>
      <w:shd w:val="clear" w:color="auto" w:fill="E1DFDD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9D19B6"/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9D19B6"/>
    <w:rPr>
      <w:i/>
      <w:iCs/>
      <w:sz w:val="24"/>
      <w:szCs w:val="24"/>
    </w:rPr>
  </w:style>
  <w:style w:type="paragraph" w:styleId="Adresanaoblku">
    <w:name w:val="envelope address"/>
    <w:basedOn w:val="Normln"/>
    <w:uiPriority w:val="99"/>
    <w:semiHidden/>
    <w:unhideWhenUsed/>
    <w:rsid w:val="009D19B6"/>
    <w:pPr>
      <w:framePr w:w="7920" w:h="1980" w:hRule="exact" w:hSpace="141" w:wrap="auto" w:hAnchor="page" w:xAlign="center" w:yAlign="bottom"/>
      <w:ind w:left="2880"/>
    </w:pPr>
    <w:rPr>
      <w:rFonts w:ascii="Calibri Light" w:hAnsi="Calibri Light"/>
    </w:rPr>
  </w:style>
  <w:style w:type="paragraph" w:styleId="Bezmezer">
    <w:name w:val="No Spacing"/>
    <w:uiPriority w:val="1"/>
    <w:qFormat/>
    <w:rsid w:val="009D19B6"/>
    <w:rPr>
      <w:sz w:val="24"/>
      <w:szCs w:val="24"/>
    </w:rPr>
  </w:style>
  <w:style w:type="paragraph" w:styleId="Bibliografie">
    <w:name w:val="Bibliography"/>
    <w:basedOn w:val="Normln"/>
    <w:next w:val="Normln"/>
    <w:uiPriority w:val="37"/>
    <w:semiHidden/>
    <w:unhideWhenUsed/>
    <w:rsid w:val="009D19B6"/>
  </w:style>
  <w:style w:type="paragraph" w:styleId="Citt">
    <w:name w:val="Quote"/>
    <w:basedOn w:val="Normln"/>
    <w:next w:val="Normln"/>
    <w:link w:val="CittChar"/>
    <w:uiPriority w:val="29"/>
    <w:qFormat/>
    <w:rsid w:val="009D19B6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29"/>
    <w:rsid w:val="009D19B6"/>
    <w:rPr>
      <w:i/>
      <w:iCs/>
      <w:color w:val="404040"/>
      <w:sz w:val="24"/>
      <w:szCs w:val="24"/>
    </w:rPr>
  </w:style>
  <w:style w:type="paragraph" w:styleId="slovanseznam">
    <w:name w:val="List Number"/>
    <w:basedOn w:val="Normln"/>
    <w:uiPriority w:val="99"/>
    <w:semiHidden/>
    <w:unhideWhenUsed/>
    <w:rsid w:val="009D19B6"/>
    <w:pPr>
      <w:numPr>
        <w:numId w:val="6"/>
      </w:numPr>
      <w:contextualSpacing/>
    </w:pPr>
  </w:style>
  <w:style w:type="paragraph" w:styleId="slovanseznam2">
    <w:name w:val="List Number 2"/>
    <w:basedOn w:val="Normln"/>
    <w:uiPriority w:val="99"/>
    <w:semiHidden/>
    <w:unhideWhenUsed/>
    <w:rsid w:val="009D19B6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unhideWhenUsed/>
    <w:rsid w:val="009D19B6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unhideWhenUsed/>
    <w:rsid w:val="009D19B6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unhideWhenUsed/>
    <w:rsid w:val="009D19B6"/>
    <w:pPr>
      <w:numPr>
        <w:numId w:val="10"/>
      </w:numPr>
      <w:contextualSpacing/>
    </w:p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9D19B6"/>
  </w:style>
  <w:style w:type="character" w:customStyle="1" w:styleId="DatumChar">
    <w:name w:val="Datum Char"/>
    <w:link w:val="Datum"/>
    <w:uiPriority w:val="99"/>
    <w:semiHidden/>
    <w:rsid w:val="009D19B6"/>
    <w:rPr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D19B6"/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semiHidden/>
    <w:rsid w:val="009D19B6"/>
    <w:rPr>
      <w:rFonts w:ascii="Courier New" w:hAnsi="Courier New" w:cs="Courier New"/>
    </w:rPr>
  </w:style>
  <w:style w:type="paragraph" w:styleId="Hlavikaobsahu">
    <w:name w:val="toa heading"/>
    <w:basedOn w:val="Normln"/>
    <w:next w:val="Normln"/>
    <w:uiPriority w:val="99"/>
    <w:semiHidden/>
    <w:unhideWhenUsed/>
    <w:rsid w:val="009D19B6"/>
    <w:pPr>
      <w:spacing w:before="120"/>
    </w:pPr>
    <w:rPr>
      <w:rFonts w:ascii="Calibri Light" w:hAnsi="Calibri Light"/>
      <w:b/>
      <w:bCs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9D19B6"/>
    <w:pPr>
      <w:ind w:left="240" w:hanging="24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9D19B6"/>
    <w:rPr>
      <w:rFonts w:ascii="Calibri Light" w:hAnsi="Calibri Light"/>
      <w:b/>
      <w:bCs/>
    </w:rPr>
  </w:style>
  <w:style w:type="character" w:customStyle="1" w:styleId="Nadpis5Char">
    <w:name w:val="Nadpis 5 Char"/>
    <w:link w:val="Nadpis5"/>
    <w:uiPriority w:val="9"/>
    <w:rsid w:val="009D19B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9D19B6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9D19B6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9D19B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9D19B6"/>
    <w:rPr>
      <w:rFonts w:ascii="Calibri Light" w:eastAsia="Times New Roman" w:hAnsi="Calibri Light" w:cs="Times New Roman"/>
      <w:sz w:val="22"/>
      <w:szCs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D19B6"/>
    <w:pPr>
      <w:spacing w:before="240" w:after="60"/>
      <w:outlineLvl w:val="9"/>
    </w:pPr>
    <w:rPr>
      <w:rFonts w:ascii="Calibri Light" w:hAnsi="Calibri Light"/>
      <w:kern w:val="32"/>
      <w:sz w:val="32"/>
      <w:szCs w:val="32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9D19B6"/>
  </w:style>
  <w:style w:type="character" w:customStyle="1" w:styleId="NadpispoznmkyChar">
    <w:name w:val="Nadpis poznámky Char"/>
    <w:link w:val="Nadpispoznmky"/>
    <w:uiPriority w:val="99"/>
    <w:semiHidden/>
    <w:rsid w:val="009D19B6"/>
    <w:rPr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9D19B6"/>
  </w:style>
  <w:style w:type="paragraph" w:styleId="Normlnodsazen">
    <w:name w:val="Normal Indent"/>
    <w:basedOn w:val="Normln"/>
    <w:uiPriority w:val="99"/>
    <w:semiHidden/>
    <w:unhideWhenUsed/>
    <w:rsid w:val="009D19B6"/>
    <w:pPr>
      <w:ind w:left="708"/>
    </w:pPr>
  </w:style>
  <w:style w:type="paragraph" w:styleId="Obsah1">
    <w:name w:val="toc 1"/>
    <w:basedOn w:val="Normln"/>
    <w:next w:val="Normln"/>
    <w:autoRedefine/>
    <w:uiPriority w:val="39"/>
    <w:semiHidden/>
    <w:unhideWhenUsed/>
    <w:rsid w:val="009D19B6"/>
  </w:style>
  <w:style w:type="paragraph" w:styleId="Obsah2">
    <w:name w:val="toc 2"/>
    <w:basedOn w:val="Normln"/>
    <w:next w:val="Normln"/>
    <w:autoRedefine/>
    <w:uiPriority w:val="39"/>
    <w:semiHidden/>
    <w:unhideWhenUsed/>
    <w:rsid w:val="009D19B6"/>
    <w:pPr>
      <w:ind w:left="240"/>
    </w:pPr>
  </w:style>
  <w:style w:type="paragraph" w:styleId="Obsah3">
    <w:name w:val="toc 3"/>
    <w:basedOn w:val="Normln"/>
    <w:next w:val="Normln"/>
    <w:autoRedefine/>
    <w:uiPriority w:val="39"/>
    <w:semiHidden/>
    <w:unhideWhenUsed/>
    <w:rsid w:val="009D19B6"/>
    <w:pPr>
      <w:ind w:left="48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9D19B6"/>
    <w:pPr>
      <w:ind w:left="720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9D19B6"/>
    <w:pPr>
      <w:ind w:left="96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9D19B6"/>
    <w:pPr>
      <w:ind w:left="12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9D19B6"/>
    <w:pPr>
      <w:ind w:left="1440"/>
    </w:pPr>
  </w:style>
  <w:style w:type="paragraph" w:styleId="Obsah8">
    <w:name w:val="toc 8"/>
    <w:basedOn w:val="Normln"/>
    <w:next w:val="Normln"/>
    <w:autoRedefine/>
    <w:uiPriority w:val="39"/>
    <w:semiHidden/>
    <w:unhideWhenUsed/>
    <w:rsid w:val="009D19B6"/>
    <w:pPr>
      <w:ind w:left="1680"/>
    </w:pPr>
  </w:style>
  <w:style w:type="paragraph" w:styleId="Obsah9">
    <w:name w:val="toc 9"/>
    <w:basedOn w:val="Normln"/>
    <w:next w:val="Normln"/>
    <w:autoRedefine/>
    <w:uiPriority w:val="39"/>
    <w:semiHidden/>
    <w:unhideWhenUsed/>
    <w:rsid w:val="009D19B6"/>
    <w:pPr>
      <w:ind w:left="1920"/>
    </w:pPr>
  </w:style>
  <w:style w:type="paragraph" w:styleId="Odstavecseseznamem">
    <w:name w:val="List Paragraph"/>
    <w:basedOn w:val="Normln"/>
    <w:uiPriority w:val="34"/>
    <w:qFormat/>
    <w:rsid w:val="009D19B6"/>
    <w:pPr>
      <w:ind w:left="708"/>
    </w:p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9D19B6"/>
  </w:style>
  <w:style w:type="character" w:customStyle="1" w:styleId="OslovenChar">
    <w:name w:val="Oslovení Char"/>
    <w:link w:val="Osloven"/>
    <w:uiPriority w:val="99"/>
    <w:semiHidden/>
    <w:rsid w:val="009D19B6"/>
    <w:rPr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D19B6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nadpisChar">
    <w:name w:val="Podnadpis Char"/>
    <w:link w:val="Podnadpis"/>
    <w:uiPriority w:val="11"/>
    <w:rsid w:val="009D19B6"/>
    <w:rPr>
      <w:rFonts w:ascii="Calibri Light" w:eastAsia="Times New Roman" w:hAnsi="Calibri Light" w:cs="Times New Roman"/>
      <w:sz w:val="24"/>
      <w:szCs w:val="24"/>
    </w:rPr>
  </w:style>
  <w:style w:type="paragraph" w:styleId="Podpis">
    <w:name w:val="Signature"/>
    <w:basedOn w:val="Normln"/>
    <w:link w:val="PodpisChar"/>
    <w:uiPriority w:val="99"/>
    <w:semiHidden/>
    <w:unhideWhenUsed/>
    <w:rsid w:val="009D19B6"/>
    <w:pPr>
      <w:ind w:left="4252"/>
    </w:pPr>
  </w:style>
  <w:style w:type="character" w:customStyle="1" w:styleId="PodpisChar">
    <w:name w:val="Podpis Char"/>
    <w:link w:val="Podpis"/>
    <w:uiPriority w:val="99"/>
    <w:semiHidden/>
    <w:rsid w:val="009D19B6"/>
    <w:rPr>
      <w:sz w:val="24"/>
      <w:szCs w:val="24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9D19B6"/>
  </w:style>
  <w:style w:type="character" w:customStyle="1" w:styleId="Podpise-mailuChar">
    <w:name w:val="Podpis e-mailu Char"/>
    <w:link w:val="Podpise-mailu"/>
    <w:uiPriority w:val="99"/>
    <w:semiHidden/>
    <w:rsid w:val="009D19B6"/>
    <w:rPr>
      <w:sz w:val="24"/>
      <w:szCs w:val="24"/>
    </w:rPr>
  </w:style>
  <w:style w:type="paragraph" w:styleId="Pokraovnseznamu">
    <w:name w:val="List Continue"/>
    <w:basedOn w:val="Normln"/>
    <w:uiPriority w:val="99"/>
    <w:semiHidden/>
    <w:unhideWhenUsed/>
    <w:rsid w:val="009D19B6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unhideWhenUsed/>
    <w:rsid w:val="009D19B6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9D19B6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unhideWhenUsed/>
    <w:rsid w:val="009D19B6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unhideWhenUsed/>
    <w:rsid w:val="009D19B6"/>
    <w:pPr>
      <w:spacing w:after="120"/>
      <w:ind w:left="1415"/>
      <w:contextualSpacing/>
    </w:pPr>
  </w:style>
  <w:style w:type="paragraph" w:styleId="Prosttext">
    <w:name w:val="Plain Text"/>
    <w:basedOn w:val="Normln"/>
    <w:link w:val="ProsttextChar"/>
    <w:uiPriority w:val="99"/>
    <w:semiHidden/>
    <w:unhideWhenUsed/>
    <w:rsid w:val="009D19B6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semiHidden/>
    <w:rsid w:val="009D19B6"/>
    <w:rPr>
      <w:rFonts w:ascii="Courier New" w:hAnsi="Courier New" w:cs="Courier New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19B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19B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9B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D19B6"/>
    <w:rPr>
      <w:b/>
      <w:bCs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9D19B6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9D19B6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9D19B6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unhideWhenUsed/>
    <w:rsid w:val="009D19B6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unhideWhenUsed/>
    <w:rsid w:val="009D19B6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unhideWhenUsed/>
    <w:rsid w:val="009D19B6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unhideWhenUsed/>
    <w:rsid w:val="009D19B6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unhideWhenUsed/>
    <w:rsid w:val="009D19B6"/>
    <w:pPr>
      <w:ind w:left="2160" w:hanging="240"/>
    </w:pPr>
  </w:style>
  <w:style w:type="paragraph" w:styleId="Seznam">
    <w:name w:val="List"/>
    <w:basedOn w:val="Normln"/>
    <w:uiPriority w:val="99"/>
    <w:semiHidden/>
    <w:unhideWhenUsed/>
    <w:rsid w:val="009D19B6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unhideWhenUsed/>
    <w:rsid w:val="009D19B6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unhideWhenUsed/>
    <w:rsid w:val="009D19B6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unhideWhenUsed/>
    <w:rsid w:val="009D19B6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unhideWhenUsed/>
    <w:rsid w:val="009D19B6"/>
    <w:pPr>
      <w:ind w:left="1415" w:hanging="283"/>
      <w:contextualSpacing/>
    </w:pPr>
  </w:style>
  <w:style w:type="paragraph" w:styleId="Seznamcitac">
    <w:name w:val="table of authorities"/>
    <w:basedOn w:val="Normln"/>
    <w:next w:val="Normln"/>
    <w:uiPriority w:val="99"/>
    <w:semiHidden/>
    <w:unhideWhenUsed/>
    <w:rsid w:val="009D19B6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unhideWhenUsed/>
    <w:rsid w:val="009D19B6"/>
  </w:style>
  <w:style w:type="paragraph" w:styleId="Seznamsodrkami">
    <w:name w:val="List Bullet"/>
    <w:basedOn w:val="Normln"/>
    <w:uiPriority w:val="99"/>
    <w:semiHidden/>
    <w:unhideWhenUsed/>
    <w:rsid w:val="009D19B6"/>
    <w:pPr>
      <w:numPr>
        <w:numId w:val="11"/>
      </w:numPr>
      <w:contextualSpacing/>
    </w:pPr>
  </w:style>
  <w:style w:type="paragraph" w:styleId="Seznamsodrkami2">
    <w:name w:val="List Bullet 2"/>
    <w:basedOn w:val="Normln"/>
    <w:uiPriority w:val="99"/>
    <w:semiHidden/>
    <w:unhideWhenUsed/>
    <w:rsid w:val="009D19B6"/>
    <w:pPr>
      <w:numPr>
        <w:numId w:val="12"/>
      </w:numPr>
      <w:contextualSpacing/>
    </w:pPr>
  </w:style>
  <w:style w:type="paragraph" w:styleId="Seznamsodrkami3">
    <w:name w:val="List Bullet 3"/>
    <w:basedOn w:val="Normln"/>
    <w:uiPriority w:val="99"/>
    <w:semiHidden/>
    <w:unhideWhenUsed/>
    <w:rsid w:val="009D19B6"/>
    <w:pPr>
      <w:numPr>
        <w:numId w:val="13"/>
      </w:numPr>
      <w:contextualSpacing/>
    </w:pPr>
  </w:style>
  <w:style w:type="paragraph" w:styleId="Seznamsodrkami4">
    <w:name w:val="List Bullet 4"/>
    <w:basedOn w:val="Normln"/>
    <w:uiPriority w:val="99"/>
    <w:semiHidden/>
    <w:unhideWhenUsed/>
    <w:rsid w:val="009D19B6"/>
    <w:pPr>
      <w:numPr>
        <w:numId w:val="14"/>
      </w:numPr>
      <w:contextualSpacing/>
    </w:pPr>
  </w:style>
  <w:style w:type="paragraph" w:styleId="Seznamsodrkami5">
    <w:name w:val="List Bullet 5"/>
    <w:basedOn w:val="Normln"/>
    <w:uiPriority w:val="99"/>
    <w:semiHidden/>
    <w:unhideWhenUsed/>
    <w:rsid w:val="009D19B6"/>
    <w:pPr>
      <w:numPr>
        <w:numId w:val="15"/>
      </w:numPr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D19B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D19B6"/>
    <w:rPr>
      <w:rFonts w:ascii="Segoe UI" w:hAnsi="Segoe UI" w:cs="Segoe UI"/>
      <w:sz w:val="18"/>
      <w:szCs w:val="18"/>
    </w:rPr>
  </w:style>
  <w:style w:type="paragraph" w:styleId="Textmakra">
    <w:name w:val="macro"/>
    <w:link w:val="TextmakraChar"/>
    <w:uiPriority w:val="99"/>
    <w:semiHidden/>
    <w:unhideWhenUsed/>
    <w:rsid w:val="009D19B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xtmakraChar">
    <w:name w:val="Text makra Char"/>
    <w:link w:val="Textmakra"/>
    <w:uiPriority w:val="99"/>
    <w:semiHidden/>
    <w:rsid w:val="009D19B6"/>
    <w:rPr>
      <w:rFonts w:ascii="Courier New" w:hAnsi="Courier New" w:cs="Courier New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D19B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D19B6"/>
  </w:style>
  <w:style w:type="paragraph" w:styleId="Textvbloku">
    <w:name w:val="Block Text"/>
    <w:basedOn w:val="Normln"/>
    <w:uiPriority w:val="99"/>
    <w:semiHidden/>
    <w:unhideWhenUsed/>
    <w:rsid w:val="009D19B6"/>
    <w:pPr>
      <w:spacing w:after="120"/>
      <w:ind w:left="1440" w:right="1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D19B6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D19B6"/>
  </w:style>
  <w:style w:type="paragraph" w:styleId="Titulek">
    <w:name w:val="caption"/>
    <w:basedOn w:val="Normln"/>
    <w:next w:val="Normln"/>
    <w:uiPriority w:val="35"/>
    <w:semiHidden/>
    <w:unhideWhenUsed/>
    <w:qFormat/>
    <w:rsid w:val="009D19B6"/>
    <w:rPr>
      <w:b/>
      <w:bCs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D19B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VrazncittChar">
    <w:name w:val="Výrazný citát Char"/>
    <w:link w:val="Vrazncitt"/>
    <w:uiPriority w:val="30"/>
    <w:rsid w:val="009D19B6"/>
    <w:rPr>
      <w:i/>
      <w:iCs/>
      <w:color w:val="5B9BD5"/>
      <w:sz w:val="24"/>
      <w:szCs w:val="24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9D19B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libri Light" w:hAnsi="Calibri Light"/>
    </w:rPr>
  </w:style>
  <w:style w:type="character" w:customStyle="1" w:styleId="ZhlavzprvyChar">
    <w:name w:val="Záhlaví zprávy Char"/>
    <w:link w:val="Zhlavzprvy"/>
    <w:uiPriority w:val="99"/>
    <w:semiHidden/>
    <w:rsid w:val="009D19B6"/>
    <w:rPr>
      <w:rFonts w:ascii="Calibri Light" w:eastAsia="Times New Roman" w:hAnsi="Calibri Light" w:cs="Times New Roman"/>
      <w:sz w:val="24"/>
      <w:szCs w:val="24"/>
      <w:shd w:val="pct20" w:color="auto" w:fill="auto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9D19B6"/>
    <w:pPr>
      <w:overflowPunct/>
      <w:autoSpaceDE/>
      <w:autoSpaceDN/>
      <w:adjustRightInd/>
      <w:ind w:firstLine="210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9D19B6"/>
  </w:style>
  <w:style w:type="character" w:customStyle="1" w:styleId="Zkladntext-prvnodsazenChar">
    <w:name w:val="Základní text - první odsazený Char"/>
    <w:link w:val="Zkladntext-prvnodsazen"/>
    <w:uiPriority w:val="99"/>
    <w:semiHidden/>
    <w:rsid w:val="009D19B6"/>
    <w:rPr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D19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9D19B6"/>
    <w:rPr>
      <w:sz w:val="24"/>
      <w:szCs w:val="24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9D19B6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9D19B6"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D19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9D19B6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D19B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9D19B6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9D1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9D19B6"/>
    <w:rPr>
      <w:sz w:val="16"/>
      <w:szCs w:val="16"/>
    </w:rPr>
  </w:style>
  <w:style w:type="paragraph" w:styleId="Zvr">
    <w:name w:val="Closing"/>
    <w:basedOn w:val="Normln"/>
    <w:link w:val="ZvrChar"/>
    <w:uiPriority w:val="99"/>
    <w:semiHidden/>
    <w:unhideWhenUsed/>
    <w:rsid w:val="009D19B6"/>
    <w:pPr>
      <w:ind w:left="4252"/>
    </w:pPr>
  </w:style>
  <w:style w:type="character" w:customStyle="1" w:styleId="ZvrChar">
    <w:name w:val="Závěr Char"/>
    <w:link w:val="Zvr"/>
    <w:uiPriority w:val="99"/>
    <w:semiHidden/>
    <w:rsid w:val="009D19B6"/>
    <w:rPr>
      <w:sz w:val="24"/>
      <w:szCs w:val="24"/>
    </w:rPr>
  </w:style>
  <w:style w:type="paragraph" w:styleId="Zptenadresanaoblku">
    <w:name w:val="envelope return"/>
    <w:basedOn w:val="Normln"/>
    <w:uiPriority w:val="99"/>
    <w:semiHidden/>
    <w:unhideWhenUsed/>
    <w:rsid w:val="009D19B6"/>
    <w:rPr>
      <w:rFonts w:ascii="Calibri Light" w:hAnsi="Calibri Light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520D4E"/>
    <w:rPr>
      <w:color w:val="808080"/>
    </w:rPr>
  </w:style>
  <w:style w:type="table" w:styleId="Mkatabulky">
    <w:name w:val="Table Grid"/>
    <w:basedOn w:val="Normlntabulka"/>
    <w:uiPriority w:val="39"/>
    <w:rsid w:val="00C60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9772F"/>
    <w:rPr>
      <w:sz w:val="16"/>
      <w:szCs w:val="16"/>
    </w:rPr>
  </w:style>
  <w:style w:type="paragraph" w:styleId="Revize">
    <w:name w:val="Revision"/>
    <w:hidden/>
    <w:uiPriority w:val="99"/>
    <w:semiHidden/>
    <w:rsid w:val="0009772F"/>
    <w:rPr>
      <w:sz w:val="24"/>
      <w:szCs w:val="24"/>
    </w:rPr>
  </w:style>
  <w:style w:type="character" w:customStyle="1" w:styleId="VyplnovaciPole">
    <w:name w:val="VyplnovaciPole"/>
    <w:basedOn w:val="Standardnpsmoodstavce"/>
    <w:uiPriority w:val="1"/>
    <w:qFormat/>
    <w:rsid w:val="00967E5C"/>
    <w:rPr>
      <w:rFonts w:ascii="Times New Roman" w:hAnsi="Times New Roman"/>
      <w:b/>
      <w:sz w:val="20"/>
      <w:szCs w:val="20"/>
    </w:rPr>
  </w:style>
  <w:style w:type="paragraph" w:customStyle="1" w:styleId="PoleVyplnovaci">
    <w:name w:val="PoleVyplnovaci"/>
    <w:basedOn w:val="Normln"/>
    <w:qFormat/>
    <w:rsid w:val="00134090"/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is@vakmb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vakmb.cz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254069-0E54-448F-B5C1-B2BD41633CB7}"/>
      </w:docPartPr>
      <w:docPartBody>
        <w:p w:rsidR="00137F98" w:rsidRDefault="00C774BE"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2A5EBB907FD494F9985601DD1F486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CDC5FC-8AA8-4BB4-BB0A-0320BDAC3E54}"/>
      </w:docPartPr>
      <w:docPartBody>
        <w:p w:rsidR="00C822E6" w:rsidRDefault="00137F98" w:rsidP="00137F98">
          <w:pPr>
            <w:pStyle w:val="B2A5EBB907FD494F9985601DD1F486F8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A5E43570A7F4AC894A51902A4154A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23A736-1F69-4329-AEF7-01121E81A121}"/>
      </w:docPartPr>
      <w:docPartBody>
        <w:p w:rsidR="00C822E6" w:rsidRDefault="00137F98" w:rsidP="00137F98">
          <w:pPr>
            <w:pStyle w:val="8A5E43570A7F4AC894A51902A4154AA8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F19559497194EB2A829CF193D7BE3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2C578E-8875-42E3-96AD-F76271E4DC53}"/>
      </w:docPartPr>
      <w:docPartBody>
        <w:p w:rsidR="00C822E6" w:rsidRDefault="00137F98" w:rsidP="00137F98">
          <w:pPr>
            <w:pStyle w:val="1F19559497194EB2A829CF193D7BE3E0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0A44CD4E703498DB32D899FAEE9CA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03B1D7-CFB8-4763-8121-493216FF8F91}"/>
      </w:docPartPr>
      <w:docPartBody>
        <w:p w:rsidR="00C822E6" w:rsidRDefault="00137F98" w:rsidP="00137F98">
          <w:pPr>
            <w:pStyle w:val="90A44CD4E703498DB32D899FAEE9CA1F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3624FA7045B4196BDB6FFB55744FC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EEDCD3-A9D7-4884-A9E3-D8EE661E453A}"/>
      </w:docPartPr>
      <w:docPartBody>
        <w:p w:rsidR="00C822E6" w:rsidRDefault="00137F98" w:rsidP="00137F98">
          <w:pPr>
            <w:pStyle w:val="A3624FA7045B4196BDB6FFB55744FCEF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33276B08CFF449A9F2DD00EA2681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F60442-3333-467E-93E2-B4756430E167}"/>
      </w:docPartPr>
      <w:docPartBody>
        <w:p w:rsidR="00441D02" w:rsidRDefault="001D4A97" w:rsidP="001D4A97">
          <w:pPr>
            <w:pStyle w:val="E33276B08CFF449A9F2DD00EA268135F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48D0CB9DE1842578EB1B72895A728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A86B8-C6CA-487B-9E77-985B0EE58CBE}"/>
      </w:docPartPr>
      <w:docPartBody>
        <w:p w:rsidR="00441D02" w:rsidRDefault="001D4A97" w:rsidP="001D4A97">
          <w:pPr>
            <w:pStyle w:val="B48D0CB9DE1842578EB1B72895A7286A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7D9C21C94A34C97A533A9A2221AF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3FB73-FB7F-46C6-8283-6A140A83663A}"/>
      </w:docPartPr>
      <w:docPartBody>
        <w:p w:rsidR="004224FD" w:rsidRDefault="00441D02" w:rsidP="00441D02">
          <w:pPr>
            <w:pStyle w:val="57D9C21C94A34C97A533A9A2221AF8D2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6AB65173DF2428FB38E5987B65672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72272E-5519-4E0E-960C-0EDA4400EEC7}"/>
      </w:docPartPr>
      <w:docPartBody>
        <w:p w:rsidR="004224FD" w:rsidRDefault="00441D02" w:rsidP="00441D02">
          <w:pPr>
            <w:pStyle w:val="A6AB65173DF2428FB38E5987B6567288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101B9F4A4ED4195861CD4E84372F8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5DF637-3A66-4A62-AD07-62C6F03F9BAC}"/>
      </w:docPartPr>
      <w:docPartBody>
        <w:p w:rsidR="00471BD7" w:rsidRDefault="0087708C" w:rsidP="0087708C">
          <w:pPr>
            <w:pStyle w:val="1101B9F4A4ED4195861CD4E84372F828"/>
          </w:pPr>
          <w:r w:rsidRPr="007157D8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4BE"/>
    <w:rsid w:val="00033E9F"/>
    <w:rsid w:val="00137F98"/>
    <w:rsid w:val="001D4A97"/>
    <w:rsid w:val="004224FD"/>
    <w:rsid w:val="00441D02"/>
    <w:rsid w:val="00471BD7"/>
    <w:rsid w:val="0087708C"/>
    <w:rsid w:val="00C774BE"/>
    <w:rsid w:val="00C8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7708C"/>
    <w:rPr>
      <w:color w:val="808080"/>
    </w:rPr>
  </w:style>
  <w:style w:type="paragraph" w:customStyle="1" w:styleId="B2A5EBB907FD494F9985601DD1F486F8">
    <w:name w:val="B2A5EBB907FD494F9985601DD1F486F8"/>
    <w:rsid w:val="00137F98"/>
  </w:style>
  <w:style w:type="paragraph" w:customStyle="1" w:styleId="8A5E43570A7F4AC894A51902A4154AA8">
    <w:name w:val="8A5E43570A7F4AC894A51902A4154AA8"/>
    <w:rsid w:val="00137F98"/>
  </w:style>
  <w:style w:type="paragraph" w:customStyle="1" w:styleId="1F19559497194EB2A829CF193D7BE3E0">
    <w:name w:val="1F19559497194EB2A829CF193D7BE3E0"/>
    <w:rsid w:val="00137F98"/>
  </w:style>
  <w:style w:type="paragraph" w:customStyle="1" w:styleId="90A44CD4E703498DB32D899FAEE9CA1F">
    <w:name w:val="90A44CD4E703498DB32D899FAEE9CA1F"/>
    <w:rsid w:val="00137F98"/>
  </w:style>
  <w:style w:type="paragraph" w:customStyle="1" w:styleId="A3624FA7045B4196BDB6FFB55744FCEF">
    <w:name w:val="A3624FA7045B4196BDB6FFB55744FCEF"/>
    <w:rsid w:val="00137F98"/>
  </w:style>
  <w:style w:type="paragraph" w:customStyle="1" w:styleId="E33276B08CFF449A9F2DD00EA268135F">
    <w:name w:val="E33276B08CFF449A9F2DD00EA268135F"/>
    <w:rsid w:val="001D4A97"/>
  </w:style>
  <w:style w:type="paragraph" w:customStyle="1" w:styleId="B48D0CB9DE1842578EB1B72895A7286A">
    <w:name w:val="B48D0CB9DE1842578EB1B72895A7286A"/>
    <w:rsid w:val="001D4A97"/>
  </w:style>
  <w:style w:type="paragraph" w:customStyle="1" w:styleId="57D9C21C94A34C97A533A9A2221AF8D2">
    <w:name w:val="57D9C21C94A34C97A533A9A2221AF8D2"/>
    <w:rsid w:val="00441D02"/>
  </w:style>
  <w:style w:type="paragraph" w:customStyle="1" w:styleId="A6AB65173DF2428FB38E5987B6567288">
    <w:name w:val="A6AB65173DF2428FB38E5987B6567288"/>
    <w:rsid w:val="00441D02"/>
  </w:style>
  <w:style w:type="paragraph" w:customStyle="1" w:styleId="1101B9F4A4ED4195861CD4E84372F828">
    <w:name w:val="1101B9F4A4ED4195861CD4E84372F828"/>
    <w:rsid w:val="008770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59145-E175-4AB7-B0A2-510824AC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5</Pages>
  <Words>1327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Evid</vt:lpstr>
    </vt:vector>
  </TitlesOfParts>
  <Company>Vodovody a kanalizace Mladá Boleslav, a.s.</Company>
  <LinksUpToDate>false</LinksUpToDate>
  <CharactersWithSpaces>10053</CharactersWithSpaces>
  <SharedDoc>false</SharedDoc>
  <HLinks>
    <vt:vector size="6" baseType="variant">
      <vt:variant>
        <vt:i4>1572872</vt:i4>
      </vt:variant>
      <vt:variant>
        <vt:i4>92</vt:i4>
      </vt:variant>
      <vt:variant>
        <vt:i4>0</vt:i4>
      </vt:variant>
      <vt:variant>
        <vt:i4>5</vt:i4>
      </vt:variant>
      <vt:variant>
        <vt:lpwstr>http://www.vakmb.cz/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Evid</dc:title>
  <dc:subject/>
  <dc:creator>fkloucek@vakmb.cz</dc:creator>
  <cp:keywords/>
  <cp:lastModifiedBy>Radek Dittrich, CR Project</cp:lastModifiedBy>
  <cp:revision>12</cp:revision>
  <cp:lastPrinted>2021-11-12T08:12:00Z</cp:lastPrinted>
  <dcterms:created xsi:type="dcterms:W3CDTF">2021-11-24T12:42:00Z</dcterms:created>
  <dcterms:modified xsi:type="dcterms:W3CDTF">2023-04-10T14:05:00Z</dcterms:modified>
</cp:coreProperties>
</file>